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C9" w:rsidRDefault="00E26DDA" w:rsidP="00B15A57">
      <w:pPr>
        <w:ind w:firstLine="0"/>
        <w:jc w:val="center"/>
        <w:rPr>
          <w:b/>
        </w:rPr>
      </w:pPr>
      <w:r w:rsidRPr="00E26DDA">
        <w:rPr>
          <w:b/>
        </w:rPr>
        <w:t xml:space="preserve">СОВЕТ ДЕПУТАТОВ ПОЛОВИНСКОГО СЕЛЬСОВЕТА </w:t>
      </w:r>
    </w:p>
    <w:p w:rsidR="00186FC9" w:rsidRDefault="00E26DDA" w:rsidP="00B15A57">
      <w:pPr>
        <w:ind w:firstLine="0"/>
        <w:jc w:val="center"/>
        <w:rPr>
          <w:b/>
        </w:rPr>
      </w:pPr>
      <w:r w:rsidRPr="00E26DDA">
        <w:rPr>
          <w:b/>
        </w:rPr>
        <w:t xml:space="preserve">СОВЕТСКОГО РАЙОНА </w:t>
      </w:r>
    </w:p>
    <w:p w:rsidR="00B15A57" w:rsidRPr="00E26DDA" w:rsidRDefault="00E26DDA" w:rsidP="00B15A57">
      <w:pPr>
        <w:ind w:firstLine="0"/>
        <w:jc w:val="center"/>
        <w:rPr>
          <w:b/>
        </w:rPr>
      </w:pPr>
      <w:r w:rsidRPr="00E26DDA">
        <w:rPr>
          <w:b/>
        </w:rPr>
        <w:t>АЛТАЙСКОГО КРАЯ</w:t>
      </w:r>
    </w:p>
    <w:p w:rsidR="00E26DDA" w:rsidRPr="002079D3" w:rsidRDefault="00E26DDA" w:rsidP="00B15A57">
      <w:pPr>
        <w:ind w:firstLine="0"/>
        <w:jc w:val="center"/>
        <w:rPr>
          <w:b/>
          <w:sz w:val="28"/>
          <w:szCs w:val="28"/>
        </w:rPr>
      </w:pPr>
    </w:p>
    <w:p w:rsidR="00186FC9" w:rsidRDefault="00186FC9" w:rsidP="00B15A57">
      <w:pPr>
        <w:ind w:firstLine="0"/>
        <w:jc w:val="center"/>
        <w:rPr>
          <w:b/>
          <w:sz w:val="28"/>
          <w:szCs w:val="28"/>
        </w:rPr>
      </w:pPr>
    </w:p>
    <w:p w:rsidR="00186FC9" w:rsidRDefault="00186FC9" w:rsidP="00B15A57">
      <w:pPr>
        <w:ind w:firstLine="0"/>
        <w:jc w:val="center"/>
        <w:rPr>
          <w:b/>
          <w:sz w:val="28"/>
          <w:szCs w:val="28"/>
        </w:rPr>
      </w:pPr>
    </w:p>
    <w:p w:rsidR="00B15A57" w:rsidRDefault="00B15A57" w:rsidP="00B15A57">
      <w:pPr>
        <w:ind w:firstLine="0"/>
        <w:jc w:val="center"/>
        <w:rPr>
          <w:b/>
          <w:sz w:val="28"/>
          <w:szCs w:val="28"/>
        </w:rPr>
      </w:pPr>
      <w:r w:rsidRPr="002079D3">
        <w:rPr>
          <w:b/>
          <w:sz w:val="28"/>
          <w:szCs w:val="28"/>
        </w:rPr>
        <w:t>РЕШЕНИЕ</w:t>
      </w:r>
    </w:p>
    <w:p w:rsidR="00186FC9" w:rsidRDefault="00186FC9" w:rsidP="00B15A57">
      <w:pPr>
        <w:ind w:firstLine="0"/>
        <w:jc w:val="center"/>
        <w:rPr>
          <w:b/>
          <w:sz w:val="28"/>
          <w:szCs w:val="28"/>
        </w:rPr>
      </w:pPr>
    </w:p>
    <w:p w:rsidR="00186FC9" w:rsidRDefault="00186FC9" w:rsidP="00B15A57">
      <w:pPr>
        <w:ind w:firstLine="0"/>
        <w:jc w:val="center"/>
        <w:rPr>
          <w:b/>
          <w:sz w:val="28"/>
          <w:szCs w:val="28"/>
        </w:rPr>
      </w:pPr>
    </w:p>
    <w:p w:rsidR="00FF6DEB" w:rsidRPr="002079D3" w:rsidRDefault="00186FC9" w:rsidP="00186FC9">
      <w:pPr>
        <w:tabs>
          <w:tab w:val="left" w:pos="8640"/>
        </w:tabs>
        <w:ind w:firstLine="0"/>
      </w:pPr>
      <w:r>
        <w:rPr>
          <w:b/>
          <w:sz w:val="28"/>
          <w:szCs w:val="28"/>
        </w:rPr>
        <w:t xml:space="preserve">26.06.2023  </w:t>
      </w:r>
      <w:r w:rsidR="00ED554D" w:rsidRPr="00E26DDA">
        <w:t xml:space="preserve">года                   </w:t>
      </w:r>
      <w:r>
        <w:t xml:space="preserve">                         с.Половинка                                     </w:t>
      </w:r>
      <w:r w:rsidR="00ED554D" w:rsidRPr="00E26DDA">
        <w:t xml:space="preserve"> </w:t>
      </w:r>
      <w:r w:rsidR="00FF6DEB" w:rsidRPr="00E26DDA">
        <w:t xml:space="preserve">№ </w:t>
      </w:r>
      <w:r>
        <w:t>7</w:t>
      </w:r>
    </w:p>
    <w:p w:rsidR="00B15A57" w:rsidRPr="001953DF" w:rsidRDefault="00B15A57" w:rsidP="00FF6DEB">
      <w:pPr>
        <w:rPr>
          <w:spacing w:val="-3"/>
        </w:rPr>
      </w:pPr>
    </w:p>
    <w:p w:rsidR="002B7B6C" w:rsidRPr="002079D3" w:rsidRDefault="002B7B6C" w:rsidP="00B1083E">
      <w:pPr>
        <w:spacing w:line="240" w:lineRule="exact"/>
        <w:ind w:right="5103" w:firstLine="0"/>
      </w:pPr>
      <w:r w:rsidRPr="002079D3">
        <w:t xml:space="preserve">О внесении изменений в Устав муниципального образования </w:t>
      </w:r>
      <w:r w:rsidR="00E26DDA">
        <w:t>Половин</w:t>
      </w:r>
      <w:r w:rsidR="00AA33D4" w:rsidRPr="002079D3">
        <w:t>ский</w:t>
      </w:r>
      <w:r w:rsidRPr="002079D3">
        <w:t xml:space="preserve"> сельсовет</w:t>
      </w:r>
      <w:r w:rsidR="00186FC9">
        <w:t xml:space="preserve"> </w:t>
      </w:r>
      <w:r w:rsidR="00E26DDA">
        <w:t>Совет</w:t>
      </w:r>
      <w:r w:rsidR="00AA33D4" w:rsidRPr="002079D3">
        <w:t>ского</w:t>
      </w:r>
      <w:r w:rsidRPr="002079D3">
        <w:t xml:space="preserve"> района Алтайского края</w:t>
      </w:r>
    </w:p>
    <w:p w:rsidR="002B7B6C" w:rsidRPr="002079D3" w:rsidRDefault="002B7B6C" w:rsidP="002B7B6C">
      <w:pPr>
        <w:ind w:firstLine="0"/>
      </w:pPr>
    </w:p>
    <w:p w:rsidR="00FF6DEB" w:rsidRPr="002079D3" w:rsidRDefault="00FF6DEB" w:rsidP="004632A9">
      <w:pPr>
        <w:ind w:firstLine="709"/>
        <w:rPr>
          <w:spacing w:val="40"/>
        </w:rPr>
      </w:pPr>
      <w:r w:rsidRPr="002079D3">
        <w:rPr>
          <w:spacing w:val="-3"/>
        </w:rPr>
        <w:t xml:space="preserve">В целях приведения Устава муниципального образования </w:t>
      </w:r>
      <w:r w:rsidR="00E26DDA">
        <w:rPr>
          <w:spacing w:val="-3"/>
        </w:rPr>
        <w:t>Половин</w:t>
      </w:r>
      <w:r w:rsidR="00ED554D" w:rsidRPr="002079D3">
        <w:rPr>
          <w:spacing w:val="-3"/>
        </w:rPr>
        <w:t>ский</w:t>
      </w:r>
      <w:r w:rsidRPr="002079D3">
        <w:rPr>
          <w:spacing w:val="-3"/>
        </w:rPr>
        <w:t xml:space="preserve"> сельсовет </w:t>
      </w:r>
      <w:r w:rsidR="00E26DDA">
        <w:rPr>
          <w:spacing w:val="-3"/>
        </w:rPr>
        <w:t>Совет</w:t>
      </w:r>
      <w:r w:rsidR="00ED554D" w:rsidRPr="002079D3">
        <w:rPr>
          <w:spacing w:val="-3"/>
        </w:rPr>
        <w:t>ского</w:t>
      </w:r>
      <w:r w:rsidRPr="002079D3">
        <w:rPr>
          <w:spacing w:val="-3"/>
        </w:rPr>
        <w:t xml:space="preserve"> района Алтайского края в соответствие с действующим законодательством, руководствуясь</w:t>
      </w:r>
      <w:r w:rsidRPr="002079D3">
        <w:t xml:space="preserve"> статьей 44 Федерального закона от 6 октября 2003 года № 131-ФЗ «Об общих принципах организации местного самоуправления в Российской Федерации» и статьей 2</w:t>
      </w:r>
      <w:r w:rsidR="00E26DDA">
        <w:t>4</w:t>
      </w:r>
      <w:r w:rsidRPr="002079D3">
        <w:t xml:space="preserve"> Устава сельсовета</w:t>
      </w:r>
      <w:r w:rsidR="00AD7C86" w:rsidRPr="002079D3">
        <w:t>,</w:t>
      </w:r>
      <w:r w:rsidRPr="002079D3">
        <w:t xml:space="preserve">Совет депутатов </w:t>
      </w:r>
      <w:r w:rsidRPr="002079D3">
        <w:rPr>
          <w:spacing w:val="40"/>
        </w:rPr>
        <w:t>РЕШИЛ:</w:t>
      </w:r>
    </w:p>
    <w:p w:rsidR="001300F2" w:rsidRPr="002079D3" w:rsidRDefault="001300F2" w:rsidP="004632A9">
      <w:pPr>
        <w:ind w:firstLine="709"/>
        <w:rPr>
          <w:spacing w:val="40"/>
        </w:rPr>
      </w:pPr>
    </w:p>
    <w:p w:rsidR="00FF6DEB" w:rsidRPr="002079D3" w:rsidRDefault="00FF6DEB" w:rsidP="00547216">
      <w:pPr>
        <w:ind w:firstLine="709"/>
      </w:pPr>
      <w:r w:rsidRPr="002079D3">
        <w:t xml:space="preserve">1. Внести в Устав муниципального образования </w:t>
      </w:r>
      <w:r w:rsidR="00E26DDA">
        <w:rPr>
          <w:spacing w:val="-3"/>
        </w:rPr>
        <w:t>Половин</w:t>
      </w:r>
      <w:r w:rsidR="00E26DDA" w:rsidRPr="002079D3">
        <w:rPr>
          <w:spacing w:val="-3"/>
        </w:rPr>
        <w:t xml:space="preserve">ский сельсовет </w:t>
      </w:r>
      <w:r w:rsidR="00E26DDA">
        <w:rPr>
          <w:spacing w:val="-3"/>
        </w:rPr>
        <w:t>Совет</w:t>
      </w:r>
      <w:r w:rsidR="00E26DDA" w:rsidRPr="002079D3">
        <w:rPr>
          <w:spacing w:val="-3"/>
        </w:rPr>
        <w:t xml:space="preserve">ского </w:t>
      </w:r>
      <w:r w:rsidRPr="002079D3">
        <w:t xml:space="preserve">района Алтайского края </w:t>
      </w:r>
      <w:r w:rsidR="00B1083E" w:rsidRPr="00E26DDA">
        <w:t xml:space="preserve">(в редакции от </w:t>
      </w:r>
      <w:r w:rsidR="00E26DDA" w:rsidRPr="00E26DDA">
        <w:t>26.04.</w:t>
      </w:r>
      <w:r w:rsidR="00B1083E" w:rsidRPr="00E26DDA">
        <w:t>202</w:t>
      </w:r>
      <w:r w:rsidR="00E26DDA" w:rsidRPr="00E26DDA">
        <w:t>3</w:t>
      </w:r>
      <w:r w:rsidR="00B1083E" w:rsidRPr="00E26DDA">
        <w:t xml:space="preserve"> года № </w:t>
      </w:r>
      <w:r w:rsidR="00E26DDA" w:rsidRPr="00E26DDA">
        <w:t>5</w:t>
      </w:r>
      <w:r w:rsidR="00B1083E" w:rsidRPr="00E26DDA">
        <w:t>)</w:t>
      </w:r>
      <w:r w:rsidRPr="002079D3">
        <w:t>следующие изменени</w:t>
      </w:r>
      <w:r w:rsidR="00E26DDA">
        <w:t>я</w:t>
      </w:r>
      <w:r w:rsidRPr="002079D3">
        <w:t>:</w:t>
      </w:r>
    </w:p>
    <w:p w:rsidR="00E26DDA" w:rsidRDefault="00E26DDA" w:rsidP="00E26DDA">
      <w:pPr>
        <w:ind w:firstLine="709"/>
      </w:pPr>
    </w:p>
    <w:p w:rsidR="00E26DDA" w:rsidRDefault="00E26DDA" w:rsidP="00E26DDA">
      <w:pPr>
        <w:ind w:firstLine="709"/>
      </w:pPr>
      <w:r>
        <w:t>1) статью 46 изложить в следующей редакции:</w:t>
      </w:r>
    </w:p>
    <w:p w:rsidR="00B722B8" w:rsidRPr="00E26DDA" w:rsidRDefault="00E26DDA" w:rsidP="00E26DDA">
      <w:pPr>
        <w:ind w:firstLine="709"/>
      </w:pPr>
      <w:r w:rsidRPr="00E26DDA">
        <w:t>«</w:t>
      </w:r>
      <w:r w:rsidR="00B722B8" w:rsidRPr="00E26DDA">
        <w:rPr>
          <w:bCs/>
          <w:sz w:val="26"/>
          <w:szCs w:val="26"/>
        </w:rPr>
        <w:t xml:space="preserve">Статья 46. Вступление в силу и порядок официального </w:t>
      </w:r>
      <w:r w:rsidR="00B722B8" w:rsidRPr="00E26DDA">
        <w:rPr>
          <w:bCs/>
          <w:color w:val="000000"/>
          <w:sz w:val="26"/>
          <w:szCs w:val="26"/>
        </w:rPr>
        <w:t>опубликования(обнародования)муниципальных правовых актов</w:t>
      </w:r>
    </w:p>
    <w:p w:rsidR="00B722B8" w:rsidRDefault="00B722B8" w:rsidP="00E26DDA">
      <w:pPr>
        <w:pStyle w:val="af1"/>
        <w:spacing w:before="0" w:beforeAutospacing="0" w:after="0" w:afterAutospacing="0"/>
        <w:ind w:firstLine="709"/>
        <w:jc w:val="both"/>
      </w:pPr>
      <w:r>
        <w:rPr>
          <w:color w:val="000000"/>
        </w:rPr>
        <w:t>1. Муниципальные правовые акты вступают в силу в день их принятия,</w:t>
      </w:r>
      <w:r>
        <w:t xml:space="preserve">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B722B8" w:rsidRDefault="00B722B8" w:rsidP="00E26DDA">
      <w:pPr>
        <w:pStyle w:val="af1"/>
        <w:spacing w:before="0" w:beforeAutospacing="0" w:after="0" w:afterAutospacing="0"/>
        <w:ind w:firstLine="709"/>
        <w:jc w:val="both"/>
      </w:pPr>
      <w:r>
        <w:t xml:space="preserve">Решения Совета депутатов о налогах и сборах вступают в силу в соответствии с </w:t>
      </w:r>
      <w:hyperlink r:id="rId8" w:tgtFrame="_blank" w:history="1">
        <w:r>
          <w:rPr>
            <w:rStyle w:val="hyperlink"/>
          </w:rPr>
          <w:t>Налоговым кодексом Российской Федерации</w:t>
        </w:r>
      </w:hyperlink>
      <w:r>
        <w:t>.</w:t>
      </w:r>
    </w:p>
    <w:p w:rsidR="00B722B8" w:rsidRDefault="00B722B8" w:rsidP="00E26DDA">
      <w:pPr>
        <w:pStyle w:val="af1"/>
        <w:spacing w:before="0" w:beforeAutospacing="0" w:after="0" w:afterAutospacing="0"/>
        <w:ind w:firstLine="709"/>
        <w:jc w:val="both"/>
      </w:pPr>
      <w: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</w:t>
      </w:r>
      <w:r>
        <w:rPr>
          <w:color w:val="000000"/>
        </w:rPr>
        <w:t xml:space="preserve">опубликования. </w:t>
      </w:r>
    </w:p>
    <w:p w:rsidR="00B722B8" w:rsidRDefault="00B722B8" w:rsidP="00E26DDA">
      <w:pPr>
        <w:pStyle w:val="af1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3. Официальным опубликованием муниципальных правовых актов, соглашений считается опубликование их полных текстов в «Сборнике муниципальных правовых актов </w:t>
      </w:r>
      <w:r w:rsidR="00E26DDA">
        <w:rPr>
          <w:color w:val="000000"/>
        </w:rPr>
        <w:t xml:space="preserve">Половинского сельсовета </w:t>
      </w:r>
      <w:r>
        <w:rPr>
          <w:color w:val="000000"/>
        </w:rPr>
        <w:t>Советского района Алтайского края».</w:t>
      </w:r>
    </w:p>
    <w:p w:rsidR="00B722B8" w:rsidRDefault="00B722B8" w:rsidP="00E26DDA">
      <w:pPr>
        <w:pStyle w:val="af1"/>
        <w:spacing w:before="0" w:beforeAutospacing="0" w:after="0" w:afterAutospacing="0"/>
        <w:ind w:firstLine="709"/>
        <w:jc w:val="both"/>
      </w:pPr>
      <w:r>
        <w:rPr>
          <w:color w:val="000000"/>
        </w:rPr>
        <w:t>Датой официального опубликования признается дата первого опубликования полного текста муниципального правового акта в указанн</w:t>
      </w:r>
      <w:r w:rsidR="00E26DDA">
        <w:rPr>
          <w:color w:val="000000"/>
        </w:rPr>
        <w:t>ом</w:t>
      </w:r>
      <w:r>
        <w:rPr>
          <w:color w:val="000000"/>
        </w:rPr>
        <w:t xml:space="preserve"> печатн</w:t>
      </w:r>
      <w:r w:rsidR="00E26DDA">
        <w:rPr>
          <w:color w:val="000000"/>
        </w:rPr>
        <w:t>ом</w:t>
      </w:r>
      <w:r>
        <w:rPr>
          <w:color w:val="000000"/>
        </w:rPr>
        <w:t xml:space="preserve"> издани</w:t>
      </w:r>
      <w:r w:rsidR="00E26DDA">
        <w:rPr>
          <w:color w:val="000000"/>
        </w:rPr>
        <w:t>и</w:t>
      </w:r>
      <w:r>
        <w:rPr>
          <w:color w:val="000000"/>
        </w:rPr>
        <w:t>.</w:t>
      </w:r>
    </w:p>
    <w:p w:rsidR="00B722B8" w:rsidRDefault="00B722B8" w:rsidP="00E26DDA">
      <w:pPr>
        <w:pStyle w:val="af1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4. Доведение до всеобщего сведения муниципальных правовых актов (обнародование) осуществляется путем размещения их на информационном стенде в Администрации сельсовета, на официальных сайтах Администрации района, Администрации сельсовета,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B722B8" w:rsidRDefault="00B722B8" w:rsidP="00E26DDA">
      <w:pPr>
        <w:pStyle w:val="af1"/>
        <w:spacing w:before="0" w:beforeAutospacing="0" w:after="0" w:afterAutospacing="0"/>
        <w:ind w:firstLine="709"/>
        <w:jc w:val="both"/>
      </w:pPr>
      <w:r>
        <w:rPr>
          <w:color w:val="000000"/>
        </w:rPr>
        <w:lastRenderedPageBreak/>
        <w:t>5. Дополнительным источником обнародования муниципальных нормативных правовых актов, соглашений является портал Минюста России «Нормативные правовые акты в Российской Федерации» (</w:t>
      </w:r>
      <w:r>
        <w:t>http://pravo-minjust.ru</w:t>
      </w:r>
      <w:r>
        <w:rPr>
          <w:color w:val="000000"/>
        </w:rPr>
        <w:t xml:space="preserve">, </w:t>
      </w:r>
      <w:r>
        <w:t>http://право-минюст</w:t>
      </w:r>
      <w:r>
        <w:rPr>
          <w:color w:val="000000"/>
        </w:rPr>
        <w:t xml:space="preserve">, регистрация в качестве сетевого издания Эл  № ФС77-72471 от 05.03.2018). </w:t>
      </w:r>
    </w:p>
    <w:p w:rsidR="00B722B8" w:rsidRDefault="00B722B8" w:rsidP="00E26DDA">
      <w:pPr>
        <w:pStyle w:val="af1"/>
        <w:spacing w:before="0" w:beforeAutospacing="0" w:after="0" w:afterAutospacing="0"/>
        <w:ind w:firstLine="709"/>
        <w:jc w:val="both"/>
      </w:pPr>
      <w:r>
        <w:rPr>
          <w:color w:val="000000"/>
        </w:rPr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</w:t>
      </w:r>
    </w:p>
    <w:p w:rsidR="00B722B8" w:rsidRDefault="00B722B8" w:rsidP="00E26DDA">
      <w:pPr>
        <w:pStyle w:val="af1"/>
        <w:spacing w:before="0" w:beforeAutospacing="0" w:after="0" w:afterAutospacing="0"/>
        <w:ind w:firstLine="709"/>
        <w:jc w:val="both"/>
      </w:pPr>
      <w:r>
        <w:t>6. Устав поселения, муниципальные правовые акты о внесении в него изменений и дополнений, иные муниципальные правовые акты, затрагивающие права, свободы и обязанности человека и гражданина, в качестве обязательного экземпляра передаются в муниципальную библиотеку.</w:t>
      </w:r>
      <w:r w:rsidR="00E26DDA">
        <w:t>».</w:t>
      </w:r>
    </w:p>
    <w:p w:rsidR="00E26DDA" w:rsidRDefault="00E26DDA" w:rsidP="00E26DDA">
      <w:pPr>
        <w:widowControl w:val="0"/>
        <w:tabs>
          <w:tab w:val="left" w:pos="1134"/>
          <w:tab w:val="left" w:pos="1985"/>
        </w:tabs>
        <w:ind w:firstLine="709"/>
      </w:pPr>
    </w:p>
    <w:p w:rsidR="00E26DDA" w:rsidRPr="00E26DDA" w:rsidRDefault="00E26DDA" w:rsidP="00E26DDA">
      <w:pPr>
        <w:widowControl w:val="0"/>
        <w:tabs>
          <w:tab w:val="left" w:pos="1134"/>
          <w:tab w:val="left" w:pos="1985"/>
        </w:tabs>
        <w:ind w:firstLine="709"/>
      </w:pPr>
      <w:r w:rsidRPr="00BB098A">
        <w:t xml:space="preserve">2. Представить настоящее решение для государственной регистрации в Управление </w:t>
      </w:r>
      <w:r w:rsidRPr="00E26DDA">
        <w:t>Минюста России по Алтайскому краю.</w:t>
      </w:r>
    </w:p>
    <w:p w:rsidR="00E26DDA" w:rsidRPr="00E26DDA" w:rsidRDefault="00E26DDA" w:rsidP="00E26DDA">
      <w:pPr>
        <w:widowControl w:val="0"/>
        <w:ind w:firstLine="709"/>
      </w:pPr>
      <w:r w:rsidRPr="00E26DDA">
        <w:t>3.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E26DDA" w:rsidRPr="00BB098A" w:rsidRDefault="00E26DDA" w:rsidP="00E26DDA">
      <w:pPr>
        <w:widowControl w:val="0"/>
        <w:tabs>
          <w:tab w:val="left" w:pos="1134"/>
        </w:tabs>
        <w:ind w:firstLine="709"/>
        <w:rPr>
          <w:color w:val="000000"/>
        </w:rPr>
      </w:pPr>
      <w:r w:rsidRPr="00E26DDA">
        <w:t xml:space="preserve">4. Контроль </w:t>
      </w:r>
      <w:r w:rsidRPr="00BB098A">
        <w:rPr>
          <w:color w:val="000000"/>
        </w:rPr>
        <w:t>за исполнением настоящего решения оставляю за собой.</w:t>
      </w:r>
    </w:p>
    <w:p w:rsidR="00E26DDA" w:rsidRDefault="00E26DDA" w:rsidP="00E26DDA">
      <w:pPr>
        <w:pStyle w:val="af1"/>
        <w:spacing w:before="0" w:beforeAutospacing="0" w:after="0" w:afterAutospacing="0"/>
        <w:ind w:firstLine="709"/>
        <w:jc w:val="both"/>
      </w:pPr>
    </w:p>
    <w:p w:rsidR="00D17997" w:rsidRPr="00BB098A" w:rsidRDefault="00D17997" w:rsidP="00BB098A">
      <w:pPr>
        <w:ind w:firstLine="709"/>
      </w:pPr>
    </w:p>
    <w:p w:rsidR="00186FC9" w:rsidRDefault="00186FC9" w:rsidP="00E26DDA">
      <w:pPr>
        <w:ind w:firstLine="0"/>
      </w:pPr>
    </w:p>
    <w:p w:rsidR="00186FC9" w:rsidRDefault="00186FC9" w:rsidP="00E26DDA">
      <w:pPr>
        <w:ind w:firstLine="0"/>
      </w:pPr>
    </w:p>
    <w:p w:rsidR="00E26DDA" w:rsidRDefault="00E26DDA" w:rsidP="00E26DDA">
      <w:pPr>
        <w:ind w:firstLine="0"/>
      </w:pPr>
      <w:r>
        <w:t xml:space="preserve">Председатель Совета депутатов                                                                          </w:t>
      </w:r>
      <w:r w:rsidR="00186FC9">
        <w:t>Даньшин Б.В.</w:t>
      </w:r>
    </w:p>
    <w:p w:rsidR="00186FC9" w:rsidRDefault="00186FC9" w:rsidP="00E26DDA">
      <w:pPr>
        <w:ind w:firstLine="0"/>
      </w:pPr>
    </w:p>
    <w:p w:rsidR="00186FC9" w:rsidRDefault="00186FC9" w:rsidP="00E26DDA">
      <w:pPr>
        <w:ind w:firstLine="0"/>
      </w:pPr>
    </w:p>
    <w:p w:rsidR="00186FC9" w:rsidRPr="00BB098A" w:rsidRDefault="00186FC9" w:rsidP="00E26DDA">
      <w:pPr>
        <w:ind w:firstLine="0"/>
      </w:pPr>
    </w:p>
    <w:p w:rsidR="0095441E" w:rsidRDefault="00E4513B" w:rsidP="00BB098A">
      <w:pPr>
        <w:ind w:firstLine="0"/>
      </w:pPr>
      <w:r w:rsidRPr="00BB098A">
        <w:t xml:space="preserve">Глава </w:t>
      </w:r>
      <w:r w:rsidR="009F6006" w:rsidRPr="00BB098A">
        <w:t xml:space="preserve">сельсовета                                      </w:t>
      </w:r>
      <w:r w:rsidR="00186FC9">
        <w:t xml:space="preserve">                                                           Гранкина Л.В</w:t>
      </w:r>
    </w:p>
    <w:p w:rsidR="00E26DDA" w:rsidRPr="00E26DDA" w:rsidRDefault="00E26DDA" w:rsidP="00E26DDA">
      <w:pPr>
        <w:ind w:firstLine="0"/>
        <w:jc w:val="center"/>
        <w:rPr>
          <w:sz w:val="20"/>
          <w:szCs w:val="20"/>
        </w:rPr>
      </w:pPr>
      <w:bookmarkStart w:id="0" w:name="_GoBack"/>
      <w:bookmarkEnd w:id="0"/>
    </w:p>
    <w:sectPr w:rsidR="00E26DDA" w:rsidRPr="00E26DDA" w:rsidSect="00D66D8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8BD" w:rsidRDefault="001D78BD" w:rsidP="0087684C">
      <w:r>
        <w:separator/>
      </w:r>
    </w:p>
  </w:endnote>
  <w:endnote w:type="continuationSeparator" w:id="1">
    <w:p w:rsidR="001D78BD" w:rsidRDefault="001D78BD" w:rsidP="00876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8BD" w:rsidRDefault="001D78BD" w:rsidP="0087684C">
      <w:r>
        <w:separator/>
      </w:r>
    </w:p>
  </w:footnote>
  <w:footnote w:type="continuationSeparator" w:id="1">
    <w:p w:rsidR="001D78BD" w:rsidRDefault="001D78BD" w:rsidP="00876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32" w:rsidRDefault="00714066" w:rsidP="00DF6AE4">
    <w:pPr>
      <w:pStyle w:val="aa"/>
      <w:ind w:firstLine="0"/>
      <w:jc w:val="center"/>
    </w:pPr>
    <w:r>
      <w:fldChar w:fldCharType="begin"/>
    </w:r>
    <w:r w:rsidR="007C6C32">
      <w:instrText xml:space="preserve"> PAGE   \* MERGEFORMAT </w:instrText>
    </w:r>
    <w:r>
      <w:fldChar w:fldCharType="separate"/>
    </w:r>
    <w:r w:rsidR="00186FC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1EF"/>
    <w:multiLevelType w:val="hybridMultilevel"/>
    <w:tmpl w:val="E4D095CE"/>
    <w:lvl w:ilvl="0" w:tplc="E6DE6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CBC4DE2">
      <w:start w:val="1"/>
      <w:numFmt w:val="decimal"/>
      <w:lvlText w:val="%2)"/>
      <w:lvlJc w:val="left"/>
      <w:pPr>
        <w:ind w:left="2232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870319"/>
    <w:multiLevelType w:val="hybridMultilevel"/>
    <w:tmpl w:val="B4E425D0"/>
    <w:lvl w:ilvl="0" w:tplc="4558CFF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E708E1"/>
    <w:multiLevelType w:val="hybridMultilevel"/>
    <w:tmpl w:val="A7001C6C"/>
    <w:lvl w:ilvl="0" w:tplc="51269AD6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595E5A"/>
    <w:multiLevelType w:val="hybridMultilevel"/>
    <w:tmpl w:val="C64CDA36"/>
    <w:lvl w:ilvl="0" w:tplc="7C486E6C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CE331F"/>
    <w:multiLevelType w:val="hybridMultilevel"/>
    <w:tmpl w:val="D5BC4E80"/>
    <w:lvl w:ilvl="0" w:tplc="202A75B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E77939"/>
    <w:multiLevelType w:val="hybridMultilevel"/>
    <w:tmpl w:val="BF78D3AC"/>
    <w:lvl w:ilvl="0" w:tplc="3C80430A">
      <w:start w:val="1"/>
      <w:numFmt w:val="decimal"/>
      <w:lvlText w:val="%1)"/>
      <w:lvlJc w:val="left"/>
      <w:pPr>
        <w:ind w:left="928" w:hanging="360"/>
      </w:pPr>
      <w:rPr>
        <w:rFonts w:hint="default"/>
        <w:b/>
        <w:i/>
        <w:color w:val="auto"/>
      </w:r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F226A"/>
    <w:multiLevelType w:val="hybridMultilevel"/>
    <w:tmpl w:val="A8FC4658"/>
    <w:lvl w:ilvl="0" w:tplc="202A75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73584"/>
    <w:multiLevelType w:val="hybridMultilevel"/>
    <w:tmpl w:val="9EBE84B8"/>
    <w:lvl w:ilvl="0" w:tplc="F60CE3B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67B92"/>
    <w:multiLevelType w:val="hybridMultilevel"/>
    <w:tmpl w:val="4E9077F6"/>
    <w:lvl w:ilvl="0" w:tplc="EBBE682E">
      <w:start w:val="1"/>
      <w:numFmt w:val="decimal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F216833"/>
    <w:multiLevelType w:val="hybridMultilevel"/>
    <w:tmpl w:val="0B8C4242"/>
    <w:lvl w:ilvl="0" w:tplc="2FBC8F1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57B24EF"/>
    <w:multiLevelType w:val="hybridMultilevel"/>
    <w:tmpl w:val="0EDED7AE"/>
    <w:lvl w:ilvl="0" w:tplc="C2E45B54">
      <w:start w:val="1"/>
      <w:numFmt w:val="decimal"/>
      <w:lvlText w:val="%1)"/>
      <w:lvlJc w:val="left"/>
      <w:pPr>
        <w:ind w:left="1429" w:hanging="360"/>
      </w:pPr>
      <w:rPr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7046CB4"/>
    <w:multiLevelType w:val="hybridMultilevel"/>
    <w:tmpl w:val="B5FC228C"/>
    <w:lvl w:ilvl="0" w:tplc="07C2EC5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8F41CB"/>
    <w:multiLevelType w:val="hybridMultilevel"/>
    <w:tmpl w:val="93DCEADC"/>
    <w:lvl w:ilvl="0" w:tplc="B2029A64">
      <w:start w:val="1"/>
      <w:numFmt w:val="decimal"/>
      <w:lvlText w:val="%1)"/>
      <w:lvlJc w:val="left"/>
      <w:pPr>
        <w:ind w:left="744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5">
    <w:nsid w:val="2E814727"/>
    <w:multiLevelType w:val="hybridMultilevel"/>
    <w:tmpl w:val="C72697A2"/>
    <w:lvl w:ilvl="0" w:tplc="202A75B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FD241B0"/>
    <w:multiLevelType w:val="hybridMultilevel"/>
    <w:tmpl w:val="65E6AAAA"/>
    <w:lvl w:ilvl="0" w:tplc="374E02D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233399"/>
    <w:multiLevelType w:val="hybridMultilevel"/>
    <w:tmpl w:val="8474F202"/>
    <w:lvl w:ilvl="0" w:tplc="73B08CC2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2EC5473"/>
    <w:multiLevelType w:val="hybridMultilevel"/>
    <w:tmpl w:val="C42C7260"/>
    <w:lvl w:ilvl="0" w:tplc="9D1489F4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9732014"/>
    <w:multiLevelType w:val="hybridMultilevel"/>
    <w:tmpl w:val="2FBCBD02"/>
    <w:lvl w:ilvl="0" w:tplc="91A85430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0D3F75"/>
    <w:multiLevelType w:val="hybridMultilevel"/>
    <w:tmpl w:val="BDF2A3B2"/>
    <w:lvl w:ilvl="0" w:tplc="A50C4C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330CCE"/>
    <w:multiLevelType w:val="hybridMultilevel"/>
    <w:tmpl w:val="EA2E8160"/>
    <w:lvl w:ilvl="0" w:tplc="CD42D8D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6534FA"/>
    <w:multiLevelType w:val="hybridMultilevel"/>
    <w:tmpl w:val="C458F816"/>
    <w:lvl w:ilvl="0" w:tplc="ED22BD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74086D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B59EE"/>
    <w:multiLevelType w:val="hybridMultilevel"/>
    <w:tmpl w:val="86780F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034AD"/>
    <w:multiLevelType w:val="hybridMultilevel"/>
    <w:tmpl w:val="FE5A70DE"/>
    <w:lvl w:ilvl="0" w:tplc="9F2273EE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5AD6906"/>
    <w:multiLevelType w:val="hybridMultilevel"/>
    <w:tmpl w:val="2D4E7D98"/>
    <w:lvl w:ilvl="0" w:tplc="AEF8D63C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EB321DC"/>
    <w:multiLevelType w:val="hybridMultilevel"/>
    <w:tmpl w:val="65E6AAAA"/>
    <w:lvl w:ilvl="0" w:tplc="374E02D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F7E78FE"/>
    <w:multiLevelType w:val="hybridMultilevel"/>
    <w:tmpl w:val="257697C4"/>
    <w:lvl w:ilvl="0" w:tplc="AA24BF1C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7"/>
  </w:num>
  <w:num w:numId="5">
    <w:abstractNumId w:val="5"/>
  </w:num>
  <w:num w:numId="6">
    <w:abstractNumId w:val="14"/>
  </w:num>
  <w:num w:numId="7">
    <w:abstractNumId w:val="10"/>
  </w:num>
  <w:num w:numId="8">
    <w:abstractNumId w:val="24"/>
  </w:num>
  <w:num w:numId="9">
    <w:abstractNumId w:val="17"/>
  </w:num>
  <w:num w:numId="10">
    <w:abstractNumId w:val="6"/>
  </w:num>
  <w:num w:numId="11">
    <w:abstractNumId w:val="1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1"/>
  </w:num>
  <w:num w:numId="15">
    <w:abstractNumId w:val="1"/>
  </w:num>
  <w:num w:numId="16">
    <w:abstractNumId w:val="25"/>
  </w:num>
  <w:num w:numId="17">
    <w:abstractNumId w:val="18"/>
  </w:num>
  <w:num w:numId="18">
    <w:abstractNumId w:val="26"/>
  </w:num>
  <w:num w:numId="19">
    <w:abstractNumId w:val="1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</w:num>
  <w:num w:numId="24">
    <w:abstractNumId w:val="4"/>
  </w:num>
  <w:num w:numId="25">
    <w:abstractNumId w:val="27"/>
  </w:num>
  <w:num w:numId="26">
    <w:abstractNumId w:val="13"/>
  </w:num>
  <w:num w:numId="27">
    <w:abstractNumId w:val="12"/>
  </w:num>
  <w:num w:numId="28">
    <w:abstractNumId w:val="3"/>
  </w:num>
  <w:num w:numId="29">
    <w:abstractNumId w:val="9"/>
  </w:num>
  <w:num w:numId="30">
    <w:abstractNumId w:val="23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851"/>
  <w:drawingGridHorizontalSpacing w:val="120"/>
  <w:displayHorizontalDrawingGridEvery w:val="2"/>
  <w:characterSpacingControl w:val="doNotCompress"/>
  <w:savePreviewPicture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CE6BB9"/>
    <w:rsid w:val="00000B8A"/>
    <w:rsid w:val="00001E74"/>
    <w:rsid w:val="000127F8"/>
    <w:rsid w:val="00025839"/>
    <w:rsid w:val="00043AAF"/>
    <w:rsid w:val="00053004"/>
    <w:rsid w:val="00067F7F"/>
    <w:rsid w:val="000804D0"/>
    <w:rsid w:val="00084D6A"/>
    <w:rsid w:val="00096560"/>
    <w:rsid w:val="00096BDE"/>
    <w:rsid w:val="000A2D21"/>
    <w:rsid w:val="000C0637"/>
    <w:rsid w:val="000C1031"/>
    <w:rsid w:val="000D1CB3"/>
    <w:rsid w:val="000D4481"/>
    <w:rsid w:val="000D4CF8"/>
    <w:rsid w:val="000D4D1A"/>
    <w:rsid w:val="000E188B"/>
    <w:rsid w:val="000F6284"/>
    <w:rsid w:val="000F6C86"/>
    <w:rsid w:val="000F75AD"/>
    <w:rsid w:val="0011232B"/>
    <w:rsid w:val="001205C7"/>
    <w:rsid w:val="00120EBB"/>
    <w:rsid w:val="0012646B"/>
    <w:rsid w:val="001300F2"/>
    <w:rsid w:val="0013039A"/>
    <w:rsid w:val="00133077"/>
    <w:rsid w:val="00136CE5"/>
    <w:rsid w:val="00137490"/>
    <w:rsid w:val="00140B43"/>
    <w:rsid w:val="001518E8"/>
    <w:rsid w:val="00160CDA"/>
    <w:rsid w:val="00174377"/>
    <w:rsid w:val="00174463"/>
    <w:rsid w:val="00181BF4"/>
    <w:rsid w:val="001829F7"/>
    <w:rsid w:val="00186EA1"/>
    <w:rsid w:val="00186FC9"/>
    <w:rsid w:val="00190DC8"/>
    <w:rsid w:val="001953DF"/>
    <w:rsid w:val="001A65BE"/>
    <w:rsid w:val="001B2D2E"/>
    <w:rsid w:val="001C0CA3"/>
    <w:rsid w:val="001D5471"/>
    <w:rsid w:val="001D78BD"/>
    <w:rsid w:val="00202F22"/>
    <w:rsid w:val="002079D3"/>
    <w:rsid w:val="00223361"/>
    <w:rsid w:val="002516AF"/>
    <w:rsid w:val="0025295F"/>
    <w:rsid w:val="002643DC"/>
    <w:rsid w:val="00292DAA"/>
    <w:rsid w:val="0029470B"/>
    <w:rsid w:val="00295399"/>
    <w:rsid w:val="002A5024"/>
    <w:rsid w:val="002B0EC4"/>
    <w:rsid w:val="002B3FF6"/>
    <w:rsid w:val="002B5B26"/>
    <w:rsid w:val="002B7B6C"/>
    <w:rsid w:val="002C2B20"/>
    <w:rsid w:val="002C5713"/>
    <w:rsid w:val="00306CF5"/>
    <w:rsid w:val="00311218"/>
    <w:rsid w:val="00317A1C"/>
    <w:rsid w:val="003231CB"/>
    <w:rsid w:val="0032407C"/>
    <w:rsid w:val="00334123"/>
    <w:rsid w:val="003500B0"/>
    <w:rsid w:val="003523A3"/>
    <w:rsid w:val="00354FA0"/>
    <w:rsid w:val="003560FF"/>
    <w:rsid w:val="0035660E"/>
    <w:rsid w:val="00367AFC"/>
    <w:rsid w:val="00370FCF"/>
    <w:rsid w:val="00383922"/>
    <w:rsid w:val="00394D27"/>
    <w:rsid w:val="00395059"/>
    <w:rsid w:val="0039616E"/>
    <w:rsid w:val="003A28BD"/>
    <w:rsid w:val="003A383C"/>
    <w:rsid w:val="003A578E"/>
    <w:rsid w:val="003A59F9"/>
    <w:rsid w:val="003A60C9"/>
    <w:rsid w:val="003B2A4D"/>
    <w:rsid w:val="003D31A4"/>
    <w:rsid w:val="003D3937"/>
    <w:rsid w:val="003D482D"/>
    <w:rsid w:val="003D5481"/>
    <w:rsid w:val="003E7F02"/>
    <w:rsid w:val="003F5EB8"/>
    <w:rsid w:val="00400189"/>
    <w:rsid w:val="0040117A"/>
    <w:rsid w:val="00412718"/>
    <w:rsid w:val="00413099"/>
    <w:rsid w:val="00424F3C"/>
    <w:rsid w:val="00432D38"/>
    <w:rsid w:val="00435296"/>
    <w:rsid w:val="0045406F"/>
    <w:rsid w:val="004632A9"/>
    <w:rsid w:val="00464074"/>
    <w:rsid w:val="00477D9A"/>
    <w:rsid w:val="00485CF9"/>
    <w:rsid w:val="00491FCF"/>
    <w:rsid w:val="00493D36"/>
    <w:rsid w:val="004A5DB7"/>
    <w:rsid w:val="004B0ED5"/>
    <w:rsid w:val="004D504A"/>
    <w:rsid w:val="004E0C1B"/>
    <w:rsid w:val="00506CC1"/>
    <w:rsid w:val="00512CC9"/>
    <w:rsid w:val="00514966"/>
    <w:rsid w:val="00516368"/>
    <w:rsid w:val="00517F6D"/>
    <w:rsid w:val="00541D25"/>
    <w:rsid w:val="00542956"/>
    <w:rsid w:val="00543C13"/>
    <w:rsid w:val="00544521"/>
    <w:rsid w:val="00547216"/>
    <w:rsid w:val="0056335C"/>
    <w:rsid w:val="00564C18"/>
    <w:rsid w:val="00567F53"/>
    <w:rsid w:val="00574049"/>
    <w:rsid w:val="0059198C"/>
    <w:rsid w:val="0059281B"/>
    <w:rsid w:val="00592C72"/>
    <w:rsid w:val="00593724"/>
    <w:rsid w:val="005A2BF5"/>
    <w:rsid w:val="005A37A3"/>
    <w:rsid w:val="005A5C5D"/>
    <w:rsid w:val="005B3AE5"/>
    <w:rsid w:val="005B3DCC"/>
    <w:rsid w:val="005B4027"/>
    <w:rsid w:val="005C5207"/>
    <w:rsid w:val="005E38BC"/>
    <w:rsid w:val="005E5B88"/>
    <w:rsid w:val="005F0C03"/>
    <w:rsid w:val="005F62F4"/>
    <w:rsid w:val="005F7A69"/>
    <w:rsid w:val="006019E6"/>
    <w:rsid w:val="00612A8E"/>
    <w:rsid w:val="006372BD"/>
    <w:rsid w:val="00650BE6"/>
    <w:rsid w:val="0065580A"/>
    <w:rsid w:val="0066521C"/>
    <w:rsid w:val="00670910"/>
    <w:rsid w:val="00673001"/>
    <w:rsid w:val="00673F25"/>
    <w:rsid w:val="006765D3"/>
    <w:rsid w:val="0068166E"/>
    <w:rsid w:val="006936BA"/>
    <w:rsid w:val="006A0C01"/>
    <w:rsid w:val="006A2AE4"/>
    <w:rsid w:val="006B347E"/>
    <w:rsid w:val="006B57A3"/>
    <w:rsid w:val="006B6FB8"/>
    <w:rsid w:val="006C23DE"/>
    <w:rsid w:val="006C55D7"/>
    <w:rsid w:val="006E161D"/>
    <w:rsid w:val="006F2F86"/>
    <w:rsid w:val="007041F0"/>
    <w:rsid w:val="007073D3"/>
    <w:rsid w:val="00714066"/>
    <w:rsid w:val="007143AC"/>
    <w:rsid w:val="00722DB1"/>
    <w:rsid w:val="007415CB"/>
    <w:rsid w:val="00750E32"/>
    <w:rsid w:val="00762D89"/>
    <w:rsid w:val="00777D3D"/>
    <w:rsid w:val="00781283"/>
    <w:rsid w:val="00782408"/>
    <w:rsid w:val="007A2667"/>
    <w:rsid w:val="007A5DA3"/>
    <w:rsid w:val="007A6708"/>
    <w:rsid w:val="007C2807"/>
    <w:rsid w:val="007C413C"/>
    <w:rsid w:val="007C527F"/>
    <w:rsid w:val="007C6C32"/>
    <w:rsid w:val="007C7953"/>
    <w:rsid w:val="007D7C11"/>
    <w:rsid w:val="007E4ADC"/>
    <w:rsid w:val="00800B7C"/>
    <w:rsid w:val="00805414"/>
    <w:rsid w:val="0080753C"/>
    <w:rsid w:val="008225A3"/>
    <w:rsid w:val="008267D5"/>
    <w:rsid w:val="008275AB"/>
    <w:rsid w:val="00837710"/>
    <w:rsid w:val="008427AE"/>
    <w:rsid w:val="008512BF"/>
    <w:rsid w:val="00853A52"/>
    <w:rsid w:val="00872360"/>
    <w:rsid w:val="00874B8A"/>
    <w:rsid w:val="0087684C"/>
    <w:rsid w:val="00877091"/>
    <w:rsid w:val="00877901"/>
    <w:rsid w:val="008A0BC9"/>
    <w:rsid w:val="008A2DD9"/>
    <w:rsid w:val="008A4664"/>
    <w:rsid w:val="008B4456"/>
    <w:rsid w:val="008C0759"/>
    <w:rsid w:val="008C3DE1"/>
    <w:rsid w:val="008D7692"/>
    <w:rsid w:val="008E0C51"/>
    <w:rsid w:val="009003C4"/>
    <w:rsid w:val="00904A75"/>
    <w:rsid w:val="00922392"/>
    <w:rsid w:val="00944067"/>
    <w:rsid w:val="00944A36"/>
    <w:rsid w:val="009466C9"/>
    <w:rsid w:val="00951694"/>
    <w:rsid w:val="0095441E"/>
    <w:rsid w:val="00964F4F"/>
    <w:rsid w:val="00966132"/>
    <w:rsid w:val="00973E63"/>
    <w:rsid w:val="009756F4"/>
    <w:rsid w:val="00985D43"/>
    <w:rsid w:val="009A0B21"/>
    <w:rsid w:val="009D1555"/>
    <w:rsid w:val="009E12E5"/>
    <w:rsid w:val="009E6AF5"/>
    <w:rsid w:val="009F315A"/>
    <w:rsid w:val="009F6006"/>
    <w:rsid w:val="009F6175"/>
    <w:rsid w:val="009F6BED"/>
    <w:rsid w:val="00A04B0E"/>
    <w:rsid w:val="00A237E9"/>
    <w:rsid w:val="00A36116"/>
    <w:rsid w:val="00A3680B"/>
    <w:rsid w:val="00A4080E"/>
    <w:rsid w:val="00A40BEC"/>
    <w:rsid w:val="00A51DF2"/>
    <w:rsid w:val="00A60388"/>
    <w:rsid w:val="00A62AF0"/>
    <w:rsid w:val="00A7607D"/>
    <w:rsid w:val="00A835BF"/>
    <w:rsid w:val="00A8771C"/>
    <w:rsid w:val="00A91DD2"/>
    <w:rsid w:val="00A931EE"/>
    <w:rsid w:val="00A936EF"/>
    <w:rsid w:val="00A96667"/>
    <w:rsid w:val="00AA33D4"/>
    <w:rsid w:val="00AB10E3"/>
    <w:rsid w:val="00AC4000"/>
    <w:rsid w:val="00AD7C86"/>
    <w:rsid w:val="00AE36C4"/>
    <w:rsid w:val="00AE55AB"/>
    <w:rsid w:val="00B101C9"/>
    <w:rsid w:val="00B1083E"/>
    <w:rsid w:val="00B132D4"/>
    <w:rsid w:val="00B15A57"/>
    <w:rsid w:val="00B15B02"/>
    <w:rsid w:val="00B22B2F"/>
    <w:rsid w:val="00B26A0E"/>
    <w:rsid w:val="00B330FF"/>
    <w:rsid w:val="00B35062"/>
    <w:rsid w:val="00B422B6"/>
    <w:rsid w:val="00B4252E"/>
    <w:rsid w:val="00B5452A"/>
    <w:rsid w:val="00B54A55"/>
    <w:rsid w:val="00B564B5"/>
    <w:rsid w:val="00B57DB0"/>
    <w:rsid w:val="00B66FAB"/>
    <w:rsid w:val="00B70BE0"/>
    <w:rsid w:val="00B7222B"/>
    <w:rsid w:val="00B722B8"/>
    <w:rsid w:val="00B72A7A"/>
    <w:rsid w:val="00B77B64"/>
    <w:rsid w:val="00B81071"/>
    <w:rsid w:val="00B846B4"/>
    <w:rsid w:val="00B8522A"/>
    <w:rsid w:val="00B85F90"/>
    <w:rsid w:val="00B904EE"/>
    <w:rsid w:val="00B92F0C"/>
    <w:rsid w:val="00BA4171"/>
    <w:rsid w:val="00BA71B2"/>
    <w:rsid w:val="00BB098A"/>
    <w:rsid w:val="00BB3A24"/>
    <w:rsid w:val="00BB64F5"/>
    <w:rsid w:val="00BC0181"/>
    <w:rsid w:val="00BD64C0"/>
    <w:rsid w:val="00BD6BB3"/>
    <w:rsid w:val="00BE05B7"/>
    <w:rsid w:val="00BE1987"/>
    <w:rsid w:val="00BE5F50"/>
    <w:rsid w:val="00BF1D0F"/>
    <w:rsid w:val="00BF5382"/>
    <w:rsid w:val="00BF54A6"/>
    <w:rsid w:val="00BF5C77"/>
    <w:rsid w:val="00BF6CEC"/>
    <w:rsid w:val="00C156F9"/>
    <w:rsid w:val="00C2529C"/>
    <w:rsid w:val="00C45491"/>
    <w:rsid w:val="00C45857"/>
    <w:rsid w:val="00C45947"/>
    <w:rsid w:val="00C47BEC"/>
    <w:rsid w:val="00C52979"/>
    <w:rsid w:val="00C912D8"/>
    <w:rsid w:val="00C95C19"/>
    <w:rsid w:val="00CA1444"/>
    <w:rsid w:val="00CA6463"/>
    <w:rsid w:val="00CA76A6"/>
    <w:rsid w:val="00CC1F74"/>
    <w:rsid w:val="00CC2A41"/>
    <w:rsid w:val="00CC768D"/>
    <w:rsid w:val="00CE6BB9"/>
    <w:rsid w:val="00D00390"/>
    <w:rsid w:val="00D17997"/>
    <w:rsid w:val="00D4031A"/>
    <w:rsid w:val="00D46491"/>
    <w:rsid w:val="00D529F1"/>
    <w:rsid w:val="00D54720"/>
    <w:rsid w:val="00D56C76"/>
    <w:rsid w:val="00D64761"/>
    <w:rsid w:val="00D66D8E"/>
    <w:rsid w:val="00D73912"/>
    <w:rsid w:val="00D74FD0"/>
    <w:rsid w:val="00D82345"/>
    <w:rsid w:val="00D83A6C"/>
    <w:rsid w:val="00D87994"/>
    <w:rsid w:val="00D90134"/>
    <w:rsid w:val="00D91CE6"/>
    <w:rsid w:val="00D922A2"/>
    <w:rsid w:val="00D932B8"/>
    <w:rsid w:val="00D943CB"/>
    <w:rsid w:val="00D94844"/>
    <w:rsid w:val="00DA098C"/>
    <w:rsid w:val="00DB0045"/>
    <w:rsid w:val="00DB5C91"/>
    <w:rsid w:val="00DC2BCB"/>
    <w:rsid w:val="00DD1F06"/>
    <w:rsid w:val="00DD30DA"/>
    <w:rsid w:val="00DD7162"/>
    <w:rsid w:val="00DE1836"/>
    <w:rsid w:val="00DE6066"/>
    <w:rsid w:val="00DF2932"/>
    <w:rsid w:val="00DF6AE4"/>
    <w:rsid w:val="00E026D7"/>
    <w:rsid w:val="00E05664"/>
    <w:rsid w:val="00E1490C"/>
    <w:rsid w:val="00E23663"/>
    <w:rsid w:val="00E26DDA"/>
    <w:rsid w:val="00E4513B"/>
    <w:rsid w:val="00E61D9F"/>
    <w:rsid w:val="00E73003"/>
    <w:rsid w:val="00E800FB"/>
    <w:rsid w:val="00E807B2"/>
    <w:rsid w:val="00E82571"/>
    <w:rsid w:val="00E83AB5"/>
    <w:rsid w:val="00E87C70"/>
    <w:rsid w:val="00EA0898"/>
    <w:rsid w:val="00EA1EC2"/>
    <w:rsid w:val="00EB5A86"/>
    <w:rsid w:val="00ED0CBA"/>
    <w:rsid w:val="00ED14CB"/>
    <w:rsid w:val="00ED554D"/>
    <w:rsid w:val="00EF698D"/>
    <w:rsid w:val="00EF7ED9"/>
    <w:rsid w:val="00F006E7"/>
    <w:rsid w:val="00F027C1"/>
    <w:rsid w:val="00F05A3B"/>
    <w:rsid w:val="00F337C3"/>
    <w:rsid w:val="00F36EA0"/>
    <w:rsid w:val="00F40D82"/>
    <w:rsid w:val="00F434C3"/>
    <w:rsid w:val="00F5788E"/>
    <w:rsid w:val="00F848EC"/>
    <w:rsid w:val="00F85B6F"/>
    <w:rsid w:val="00F8751C"/>
    <w:rsid w:val="00FA4FAB"/>
    <w:rsid w:val="00FB1BEE"/>
    <w:rsid w:val="00FB6D53"/>
    <w:rsid w:val="00FD2031"/>
    <w:rsid w:val="00FD4D76"/>
    <w:rsid w:val="00FD652A"/>
    <w:rsid w:val="00FE714F"/>
    <w:rsid w:val="00FF3FB7"/>
    <w:rsid w:val="00FF43E6"/>
    <w:rsid w:val="00FF5E38"/>
    <w:rsid w:val="00FF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BB9"/>
    <w:pPr>
      <w:ind w:firstLine="567"/>
      <w:jc w:val="both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E6BB9"/>
    <w:pPr>
      <w:keepNext/>
      <w:outlineLvl w:val="3"/>
    </w:pPr>
    <w:rPr>
      <w:rFonts w:ascii="Arial" w:hAnsi="Arial" w:cs="Arial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DD30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E6BB9"/>
    <w:rPr>
      <w:sz w:val="28"/>
    </w:rPr>
  </w:style>
  <w:style w:type="character" w:customStyle="1" w:styleId="40">
    <w:name w:val="Заголовок 4 Знак"/>
    <w:link w:val="4"/>
    <w:rsid w:val="00CE6BB9"/>
    <w:rPr>
      <w:rFonts w:ascii="Arial" w:hAnsi="Arial" w:cs="Arial"/>
      <w:b/>
      <w:sz w:val="28"/>
      <w:lang w:val="ru-RU" w:eastAsia="ru-RU" w:bidi="ar-SA"/>
    </w:rPr>
  </w:style>
  <w:style w:type="paragraph" w:customStyle="1" w:styleId="ConsPlusNonformat">
    <w:name w:val="ConsPlusNonformat"/>
    <w:rsid w:val="00CE6BB9"/>
    <w:pPr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styleId="a5">
    <w:name w:val="Hyperlink"/>
    <w:unhideWhenUsed/>
    <w:rsid w:val="00CE6BB9"/>
    <w:rPr>
      <w:color w:val="0000FF"/>
      <w:u w:val="single"/>
    </w:rPr>
  </w:style>
  <w:style w:type="paragraph" w:customStyle="1" w:styleId="ConsPlusNormal">
    <w:name w:val="ConsPlusNormal"/>
    <w:rsid w:val="00CE6B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CE6BB9"/>
    <w:pPr>
      <w:ind w:left="708"/>
    </w:pPr>
  </w:style>
  <w:style w:type="paragraph" w:styleId="a7">
    <w:name w:val="Title"/>
    <w:basedOn w:val="a"/>
    <w:link w:val="a8"/>
    <w:qFormat/>
    <w:rsid w:val="00CE6BB9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link w:val="a7"/>
    <w:rsid w:val="00CE6BB9"/>
    <w:rPr>
      <w:b/>
      <w:sz w:val="28"/>
      <w:lang w:val="ru-RU" w:eastAsia="ru-RU" w:bidi="ar-SA"/>
    </w:rPr>
  </w:style>
  <w:style w:type="character" w:styleId="a9">
    <w:name w:val="FollowedHyperlink"/>
    <w:rsid w:val="00CE6BB9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8768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7684C"/>
    <w:rPr>
      <w:sz w:val="24"/>
      <w:szCs w:val="24"/>
    </w:rPr>
  </w:style>
  <w:style w:type="paragraph" w:styleId="ac">
    <w:name w:val="footer"/>
    <w:basedOn w:val="a"/>
    <w:link w:val="ad"/>
    <w:rsid w:val="008768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7684C"/>
    <w:rPr>
      <w:sz w:val="24"/>
      <w:szCs w:val="24"/>
    </w:rPr>
  </w:style>
  <w:style w:type="character" w:customStyle="1" w:styleId="50">
    <w:name w:val="Заголовок 5 Знак"/>
    <w:link w:val="5"/>
    <w:semiHidden/>
    <w:rsid w:val="00DD30D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Indent 2"/>
    <w:basedOn w:val="a"/>
    <w:link w:val="20"/>
    <w:rsid w:val="00B132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B132D4"/>
    <w:rPr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9F6006"/>
    <w:rPr>
      <w:sz w:val="28"/>
      <w:szCs w:val="24"/>
    </w:rPr>
  </w:style>
  <w:style w:type="paragraph" w:customStyle="1" w:styleId="ConsNormal">
    <w:name w:val="ConsNormal"/>
    <w:rsid w:val="009466C9"/>
    <w:pPr>
      <w:widowControl w:val="0"/>
      <w:ind w:firstLine="720"/>
    </w:pPr>
    <w:rPr>
      <w:rFonts w:ascii="Arial" w:hAnsi="Arial"/>
      <w:snapToGrid w:val="0"/>
    </w:rPr>
  </w:style>
  <w:style w:type="paragraph" w:styleId="ae">
    <w:name w:val="Balloon Text"/>
    <w:basedOn w:val="a"/>
    <w:link w:val="af"/>
    <w:rsid w:val="003231C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231CB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1518E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B722B8"/>
    <w:pPr>
      <w:spacing w:before="100" w:beforeAutospacing="1" w:after="100" w:afterAutospacing="1"/>
      <w:ind w:firstLine="0"/>
      <w:jc w:val="left"/>
    </w:pPr>
  </w:style>
  <w:style w:type="character" w:customStyle="1" w:styleId="hyperlink">
    <w:name w:val="hyperlink"/>
    <w:basedOn w:val="a0"/>
    <w:rsid w:val="00B72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BB9"/>
    <w:pPr>
      <w:ind w:firstLine="567"/>
      <w:jc w:val="both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E6BB9"/>
    <w:pPr>
      <w:keepNext/>
      <w:outlineLvl w:val="3"/>
    </w:pPr>
    <w:rPr>
      <w:rFonts w:ascii="Arial" w:hAnsi="Arial" w:cs="Arial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DD30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E6BB9"/>
    <w:rPr>
      <w:sz w:val="28"/>
    </w:rPr>
  </w:style>
  <w:style w:type="character" w:customStyle="1" w:styleId="40">
    <w:name w:val="Заголовок 4 Знак"/>
    <w:link w:val="4"/>
    <w:rsid w:val="00CE6BB9"/>
    <w:rPr>
      <w:rFonts w:ascii="Arial" w:hAnsi="Arial" w:cs="Arial"/>
      <w:b/>
      <w:sz w:val="28"/>
      <w:lang w:val="ru-RU" w:eastAsia="ru-RU" w:bidi="ar-SA"/>
    </w:rPr>
  </w:style>
  <w:style w:type="paragraph" w:customStyle="1" w:styleId="ConsPlusNonformat">
    <w:name w:val="ConsPlusNonformat"/>
    <w:rsid w:val="00CE6BB9"/>
    <w:pPr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styleId="a5">
    <w:name w:val="Hyperlink"/>
    <w:unhideWhenUsed/>
    <w:rsid w:val="00CE6BB9"/>
    <w:rPr>
      <w:color w:val="0000FF"/>
      <w:u w:val="single"/>
    </w:rPr>
  </w:style>
  <w:style w:type="paragraph" w:customStyle="1" w:styleId="ConsPlusNormal">
    <w:name w:val="ConsPlusNormal"/>
    <w:rsid w:val="00CE6B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CE6BB9"/>
    <w:pPr>
      <w:ind w:left="708"/>
    </w:pPr>
  </w:style>
  <w:style w:type="paragraph" w:styleId="a7">
    <w:name w:val="Title"/>
    <w:basedOn w:val="a"/>
    <w:link w:val="a8"/>
    <w:qFormat/>
    <w:rsid w:val="00CE6BB9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link w:val="a7"/>
    <w:rsid w:val="00CE6BB9"/>
    <w:rPr>
      <w:b/>
      <w:sz w:val="28"/>
      <w:lang w:val="ru-RU" w:eastAsia="ru-RU" w:bidi="ar-SA"/>
    </w:rPr>
  </w:style>
  <w:style w:type="character" w:styleId="a9">
    <w:name w:val="FollowedHyperlink"/>
    <w:rsid w:val="00CE6BB9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8768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7684C"/>
    <w:rPr>
      <w:sz w:val="24"/>
      <w:szCs w:val="24"/>
    </w:rPr>
  </w:style>
  <w:style w:type="paragraph" w:styleId="ac">
    <w:name w:val="footer"/>
    <w:basedOn w:val="a"/>
    <w:link w:val="ad"/>
    <w:rsid w:val="008768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7684C"/>
    <w:rPr>
      <w:sz w:val="24"/>
      <w:szCs w:val="24"/>
    </w:rPr>
  </w:style>
  <w:style w:type="character" w:customStyle="1" w:styleId="50">
    <w:name w:val="Заголовок 5 Знак"/>
    <w:link w:val="5"/>
    <w:semiHidden/>
    <w:rsid w:val="00DD30D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Indent 2"/>
    <w:basedOn w:val="a"/>
    <w:link w:val="20"/>
    <w:rsid w:val="00B132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B132D4"/>
    <w:rPr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9F6006"/>
    <w:rPr>
      <w:sz w:val="28"/>
      <w:szCs w:val="24"/>
    </w:rPr>
  </w:style>
  <w:style w:type="paragraph" w:customStyle="1" w:styleId="ConsNormal">
    <w:name w:val="ConsNormal"/>
    <w:rsid w:val="009466C9"/>
    <w:pPr>
      <w:widowControl w:val="0"/>
      <w:ind w:firstLine="720"/>
    </w:pPr>
    <w:rPr>
      <w:rFonts w:ascii="Arial" w:hAnsi="Arial"/>
      <w:snapToGrid w:val="0"/>
    </w:rPr>
  </w:style>
  <w:style w:type="paragraph" w:styleId="ae">
    <w:name w:val="Balloon Text"/>
    <w:basedOn w:val="a"/>
    <w:link w:val="af"/>
    <w:rsid w:val="003231C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231CB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1518E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B722B8"/>
    <w:pPr>
      <w:spacing w:before="100" w:beforeAutospacing="1" w:after="100" w:afterAutospacing="1"/>
      <w:ind w:firstLine="0"/>
      <w:jc w:val="left"/>
    </w:pPr>
  </w:style>
  <w:style w:type="character" w:customStyle="1" w:styleId="hyperlink">
    <w:name w:val="hyperlink"/>
    <w:basedOn w:val="a0"/>
    <w:rsid w:val="00B72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7DE1846-3C6A-47AB-B440-B8E4CEA90C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E8012-8740-483E-8F54-F96DD531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Links>
    <vt:vector size="54" baseType="variant">
      <vt:variant>
        <vt:i4>6881402</vt:i4>
      </vt:variant>
      <vt:variant>
        <vt:i4>24</vt:i4>
      </vt:variant>
      <vt:variant>
        <vt:i4>0</vt:i4>
      </vt:variant>
      <vt:variant>
        <vt:i4>5</vt:i4>
      </vt:variant>
      <vt:variant>
        <vt:lpwstr>http://pravo-search.minjust.ru:8080/bigs/showDocument.html?id=8F21B21C-A408-42C4-B9FE-A939B863C84A</vt:lpwstr>
      </vt:variant>
      <vt:variant>
        <vt:lpwstr/>
      </vt:variant>
      <vt:variant>
        <vt:i4>6881402</vt:i4>
      </vt:variant>
      <vt:variant>
        <vt:i4>21</vt:i4>
      </vt:variant>
      <vt:variant>
        <vt:i4>0</vt:i4>
      </vt:variant>
      <vt:variant>
        <vt:i4>5</vt:i4>
      </vt:variant>
      <vt:variant>
        <vt:lpwstr>http://pravo-search.minjust.ru:8080/bigs/showDocument.html?id=8F21B21C-A408-42C4-B9FE-A939B863C84A</vt:lpwstr>
      </vt:variant>
      <vt:variant>
        <vt:lpwstr/>
      </vt:variant>
      <vt:variant>
        <vt:i4>6881402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http://pravo-search.minjust.ru:8080/bigs/showDocument.html?id=8F21B21C-A408-42C4-B9FE-A939B863C84A</vt:lpwstr>
      </vt:variant>
      <vt:variant>
        <vt:lpwstr/>
      </vt:variant>
      <vt:variant>
        <vt:i4>6881402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http://pravo-search.minjust.ru:8080/bigs/showDocument.html?id=8F21B21C-A408-42C4-B9FE-A939B863C84A</vt:lpwstr>
      </vt:variant>
      <vt:variant>
        <vt:lpwstr/>
      </vt:variant>
      <vt:variant>
        <vt:i4>7143541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http://pravo-search.minjust.ru:8080/bigs/showDocument.html?id=96E20C02-1B12-465A-B64C-24AA92270007</vt:lpwstr>
      </vt:variant>
      <vt:variant>
        <vt:lpwstr/>
      </vt:variant>
      <vt:variant>
        <vt:i4>4128806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http://pravo-search.minjust.ru:8080/bigs/showDocument.html?id=15D4560C-D530-4955-BF7E-F734337AE80B</vt:lpwstr>
      </vt:variant>
      <vt:variant>
        <vt:lpwstr/>
      </vt:variant>
      <vt:variant>
        <vt:i4>7143541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http://pravo-search.minjust.ru:8080/bigs/showDocument.html?id=96E20C02-1B12-465A-B64C-24AA92270007</vt:lpwstr>
      </vt:variant>
      <vt:variant>
        <vt:lpwstr/>
      </vt:variant>
      <vt:variant>
        <vt:i4>3276915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http://pravo-search.minjust.ru:8080/bigs/showDocument.html?id=42338369-A612-4FB1-97A8-1CDB697E3A54</vt:lpwstr>
      </vt:variant>
      <vt:variant>
        <vt:lpwstr/>
      </vt:variant>
      <vt:variant>
        <vt:i4>4128806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http://pravo-search.minjust.ru:8080/bigs/showDocument.html?id=15D4560C-D530-4955-BF7E-F734337AE80B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Наталья</cp:lastModifiedBy>
  <cp:revision>5</cp:revision>
  <cp:lastPrinted>2023-07-12T02:40:00Z</cp:lastPrinted>
  <dcterms:created xsi:type="dcterms:W3CDTF">2023-07-06T07:01:00Z</dcterms:created>
  <dcterms:modified xsi:type="dcterms:W3CDTF">2023-07-12T02:42:00Z</dcterms:modified>
</cp:coreProperties>
</file>