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ДЕПУТАТОВ ПОЛОВИНСКОГО СЕЛЬСОВЕТА</w:t>
      </w:r>
    </w:p>
    <w:p w:rsidR="00B24746" w:rsidRDefault="00B24746" w:rsidP="00B24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СОВЕТСКОГО РАЙОНА АЛТАЙСКОГО КРАЯ</w:t>
      </w:r>
    </w:p>
    <w:p w:rsidR="00B24746" w:rsidRDefault="00B24746" w:rsidP="00B24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 </w:t>
      </w:r>
    </w:p>
    <w:p w:rsidR="00B24746" w:rsidRDefault="00B24746" w:rsidP="00B24746">
      <w:pPr>
        <w:rPr>
          <w:sz w:val="28"/>
          <w:szCs w:val="28"/>
        </w:rPr>
      </w:pPr>
      <w:r>
        <w:rPr>
          <w:sz w:val="28"/>
          <w:szCs w:val="28"/>
        </w:rPr>
        <w:t>От 21.06.2023                                                                                         №5/1</w:t>
      </w:r>
    </w:p>
    <w:p w:rsidR="00B24746" w:rsidRDefault="00B24746" w:rsidP="00B24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</w:p>
    <w:p w:rsidR="00B24746" w:rsidRDefault="00B24746" w:rsidP="00B24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проекту внесения изменений в Устав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Половинского сельсовета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края»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 и решением Совета депутатов Половинского сельсовета от 26.03.2021г.  №4«Об утверждением Положения о порядке организации и проведения публичных слушаний в муниципальном образовании сельское поселение  Половинского сельсовета,</w:t>
      </w:r>
      <w:proofErr w:type="gramEnd"/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Совет депутатов решил: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1.Провести публичные слушания  по проекту внесения изменений в Устав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2.Утвердить состав комиссии по подготовке и проведению публичных слушаний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приложение№1)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3.Провести публичные слушания до  21.06.  2023г</w:t>
      </w:r>
      <w:proofErr w:type="gramStart"/>
      <w:r>
        <w:rPr>
          <w:sz w:val="28"/>
          <w:szCs w:val="28"/>
        </w:rPr>
        <w:t>..</w:t>
      </w:r>
      <w:proofErr w:type="gramEnd"/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4.Комиссии определить место, время проведения публичных слушаний, подготовить повестку проведения публичных слушаний, оповестить население села о проведении публичных слушаний.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Обнародовать данное решение на информационном стенде администрации сельсовета.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законодательству.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                                               Б.В.Даньшин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Приложение№1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Решению № 5/1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Совета депутатов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Половинского 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сельсовета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21.06.2023года                   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 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Комиссии по подготовке и проведению публичных слушаний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Александрова И.П.- депутата избирательного          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округа№2 ,учитель </w:t>
      </w:r>
      <w:proofErr w:type="spellStart"/>
      <w:r>
        <w:rPr>
          <w:sz w:val="28"/>
          <w:szCs w:val="28"/>
        </w:rPr>
        <w:t>Половинской</w:t>
      </w:r>
      <w:proofErr w:type="spellEnd"/>
      <w:r>
        <w:rPr>
          <w:sz w:val="28"/>
          <w:szCs w:val="28"/>
        </w:rPr>
        <w:t xml:space="preserve"> СОШ.   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Председателя:   Даньшин Б.В. – депутат избирательного округа  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№1, пенсионер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</w:t>
      </w:r>
      <w:proofErr w:type="spellStart"/>
      <w:r>
        <w:rPr>
          <w:sz w:val="28"/>
          <w:szCs w:val="28"/>
        </w:rPr>
        <w:t>Тарановская</w:t>
      </w:r>
      <w:proofErr w:type="spellEnd"/>
      <w:r>
        <w:rPr>
          <w:sz w:val="28"/>
          <w:szCs w:val="28"/>
        </w:rPr>
        <w:t xml:space="preserve"> Н.А..- депутат избирательного округа №1 ,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учитель </w:t>
      </w:r>
      <w:proofErr w:type="spellStart"/>
      <w:r>
        <w:rPr>
          <w:sz w:val="28"/>
          <w:szCs w:val="28"/>
        </w:rPr>
        <w:t>Половинской</w:t>
      </w:r>
      <w:proofErr w:type="spellEnd"/>
      <w:r>
        <w:rPr>
          <w:sz w:val="28"/>
          <w:szCs w:val="28"/>
        </w:rPr>
        <w:t xml:space="preserve"> СОШ</w:t>
      </w:r>
    </w:p>
    <w:p w:rsidR="00B24746" w:rsidRDefault="00B24746" w:rsidP="00B24746">
      <w:pPr>
        <w:spacing w:after="0"/>
        <w:rPr>
          <w:sz w:val="28"/>
          <w:szCs w:val="28"/>
        </w:rPr>
      </w:pP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 комиссии: Вишняков А.А.- депутат  избирательного  округа №1,                                                                  </w:t>
      </w:r>
    </w:p>
    <w:p w:rsidR="00B24746" w:rsidRDefault="00B24746" w:rsidP="00B24746">
      <w:pPr>
        <w:tabs>
          <w:tab w:val="left" w:pos="52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пенсионер</w:t>
      </w:r>
    </w:p>
    <w:p w:rsidR="00B24746" w:rsidRDefault="00B24746" w:rsidP="00B247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Греков А.А.- депутат избирательного округа №2 ,</w:t>
      </w:r>
    </w:p>
    <w:p w:rsidR="00B24746" w:rsidRDefault="00B24746" w:rsidP="00B24746">
      <w:r>
        <w:rPr>
          <w:sz w:val="28"/>
          <w:szCs w:val="28"/>
        </w:rPr>
        <w:t xml:space="preserve">                                                                               Мастер участка котельной</w:t>
      </w:r>
    </w:p>
    <w:p w:rsidR="00B24746" w:rsidRDefault="00B24746" w:rsidP="00B24746"/>
    <w:p w:rsidR="004E288B" w:rsidRDefault="004E288B"/>
    <w:sectPr w:rsidR="004E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B24746"/>
    <w:rsid w:val="004E288B"/>
    <w:rsid w:val="00B2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2023-07-12T07:32:00Z</dcterms:created>
  <dcterms:modified xsi:type="dcterms:W3CDTF">2023-07-12T07:32:00Z</dcterms:modified>
</cp:coreProperties>
</file>