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50" w:rsidRPr="00D13D66" w:rsidRDefault="00862450" w:rsidP="00A6129B">
      <w:pPr>
        <w:rPr>
          <w:sz w:val="28"/>
          <w:szCs w:val="28"/>
        </w:rPr>
      </w:pPr>
    </w:p>
    <w:p w:rsidR="002D1238" w:rsidRDefault="00FD7711" w:rsidP="004D4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РОССЙИСКАЯ ФЕДЕРАЦИЯ</w:t>
      </w:r>
    </w:p>
    <w:p w:rsidR="00FD7711" w:rsidRDefault="00DE0EBE" w:rsidP="004D4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473E5D">
        <w:rPr>
          <w:sz w:val="28"/>
          <w:szCs w:val="28"/>
        </w:rPr>
        <w:t>ПОЛОВИНСКОГО</w:t>
      </w:r>
      <w:r w:rsidR="00FD7711">
        <w:rPr>
          <w:sz w:val="28"/>
          <w:szCs w:val="28"/>
        </w:rPr>
        <w:t xml:space="preserve"> СЕЛЬСОВЕТА</w:t>
      </w:r>
    </w:p>
    <w:p w:rsidR="00FD7711" w:rsidRPr="00D13D66" w:rsidRDefault="00FD7711" w:rsidP="004D492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АЛТАЙСКОГО КРАЯ</w:t>
      </w:r>
    </w:p>
    <w:p w:rsidR="00862450" w:rsidRPr="00D13D66" w:rsidRDefault="00862450" w:rsidP="00A6129B">
      <w:pPr>
        <w:jc w:val="center"/>
        <w:rPr>
          <w:sz w:val="28"/>
          <w:szCs w:val="28"/>
        </w:rPr>
      </w:pPr>
    </w:p>
    <w:p w:rsidR="00862450" w:rsidRPr="00D13D66" w:rsidRDefault="00862450" w:rsidP="00A6129B">
      <w:pPr>
        <w:jc w:val="center"/>
        <w:rPr>
          <w:sz w:val="28"/>
          <w:szCs w:val="28"/>
        </w:rPr>
      </w:pPr>
    </w:p>
    <w:p w:rsidR="00D13D66" w:rsidRPr="00D13D66" w:rsidRDefault="00862450" w:rsidP="00A6129B">
      <w:pPr>
        <w:jc w:val="center"/>
        <w:rPr>
          <w:sz w:val="28"/>
          <w:szCs w:val="28"/>
        </w:rPr>
      </w:pPr>
      <w:r w:rsidRPr="00D13D66">
        <w:rPr>
          <w:sz w:val="28"/>
          <w:szCs w:val="28"/>
        </w:rPr>
        <w:t xml:space="preserve">РЕШЕНИЕ </w:t>
      </w:r>
    </w:p>
    <w:p w:rsidR="00473E5D" w:rsidRDefault="00473E5D" w:rsidP="00473E5D">
      <w:pPr>
        <w:rPr>
          <w:sz w:val="28"/>
          <w:szCs w:val="28"/>
        </w:rPr>
      </w:pPr>
    </w:p>
    <w:p w:rsidR="00473E5D" w:rsidRDefault="00B738CD" w:rsidP="00473E5D">
      <w:pPr>
        <w:rPr>
          <w:sz w:val="24"/>
        </w:rPr>
      </w:pPr>
      <w:r>
        <w:rPr>
          <w:sz w:val="28"/>
          <w:szCs w:val="28"/>
        </w:rPr>
        <w:t>30.09.</w:t>
      </w:r>
      <w:r w:rsidR="00473E5D">
        <w:rPr>
          <w:sz w:val="28"/>
          <w:szCs w:val="28"/>
        </w:rPr>
        <w:t xml:space="preserve">2024 г.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D1238" w:rsidRPr="00D13D66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="00DE0EBE">
        <w:rPr>
          <w:sz w:val="24"/>
        </w:rPr>
        <w:t xml:space="preserve">         </w:t>
      </w:r>
    </w:p>
    <w:p w:rsidR="002D1238" w:rsidRPr="00473E5D" w:rsidRDefault="00473E5D" w:rsidP="00473E5D">
      <w:pPr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оловинка</w:t>
      </w:r>
      <w:r w:rsidR="00DE0EBE">
        <w:rPr>
          <w:sz w:val="24"/>
        </w:rPr>
        <w:t xml:space="preserve">        </w:t>
      </w:r>
      <w:r>
        <w:rPr>
          <w:sz w:val="24"/>
        </w:rPr>
        <w:t xml:space="preserve">                                      </w:t>
      </w:r>
    </w:p>
    <w:p w:rsidR="00862450" w:rsidRPr="007B15E8" w:rsidRDefault="00862450" w:rsidP="00A6129B">
      <w:pPr>
        <w:rPr>
          <w:b/>
          <w:sz w:val="24"/>
        </w:rPr>
      </w:pPr>
      <w:r w:rsidRPr="007B15E8">
        <w:rPr>
          <w:b/>
          <w:sz w:val="24"/>
        </w:rPr>
        <w:tab/>
      </w:r>
      <w:r w:rsidRPr="007B15E8">
        <w:rPr>
          <w:b/>
          <w:sz w:val="24"/>
        </w:rPr>
        <w:tab/>
      </w:r>
      <w:r w:rsidRPr="007B15E8">
        <w:rPr>
          <w:b/>
          <w:sz w:val="24"/>
        </w:rPr>
        <w:tab/>
      </w:r>
      <w:r w:rsidRPr="007B15E8">
        <w:rPr>
          <w:b/>
          <w:sz w:val="24"/>
        </w:rPr>
        <w:tab/>
      </w:r>
      <w:r w:rsidRPr="007B15E8">
        <w:rPr>
          <w:b/>
          <w:sz w:val="24"/>
        </w:rPr>
        <w:tab/>
      </w:r>
      <w:r w:rsidRPr="007B15E8">
        <w:rPr>
          <w:b/>
          <w:sz w:val="24"/>
        </w:rPr>
        <w:tab/>
      </w:r>
    </w:p>
    <w:p w:rsidR="007E1626" w:rsidRPr="007B15E8" w:rsidRDefault="007E1626" w:rsidP="00172D0A">
      <w:pPr>
        <w:jc w:val="center"/>
        <w:rPr>
          <w:b/>
          <w:sz w:val="24"/>
        </w:rPr>
      </w:pPr>
    </w:p>
    <w:p w:rsidR="007E1626" w:rsidRPr="007B4F6D" w:rsidRDefault="007E0773" w:rsidP="00A6129B">
      <w:pPr>
        <w:jc w:val="both"/>
        <w:rPr>
          <w:sz w:val="24"/>
        </w:rPr>
      </w:pPr>
      <w:r w:rsidRPr="007B4F6D">
        <w:rPr>
          <w:sz w:val="24"/>
        </w:rPr>
        <w:t xml:space="preserve">О принятии </w:t>
      </w:r>
      <w:r w:rsidR="007E1626" w:rsidRPr="007B4F6D">
        <w:rPr>
          <w:sz w:val="24"/>
        </w:rPr>
        <w:t>муниципального имущества</w:t>
      </w:r>
    </w:p>
    <w:p w:rsidR="007B4F6D" w:rsidRPr="007B4F6D" w:rsidRDefault="007B4F6D" w:rsidP="007B4F6D">
      <w:pPr>
        <w:jc w:val="both"/>
        <w:rPr>
          <w:sz w:val="24"/>
        </w:rPr>
      </w:pPr>
      <w:proofErr w:type="gramStart"/>
      <w:r w:rsidRPr="007B4F6D">
        <w:rPr>
          <w:sz w:val="24"/>
        </w:rPr>
        <w:t>(движимое</w:t>
      </w:r>
      <w:r w:rsidR="00473E5D">
        <w:rPr>
          <w:sz w:val="24"/>
        </w:rPr>
        <w:t xml:space="preserve"> </w:t>
      </w:r>
      <w:r w:rsidRPr="007B4F6D">
        <w:rPr>
          <w:sz w:val="24"/>
        </w:rPr>
        <w:t>имущество «</w:t>
      </w:r>
      <w:proofErr w:type="spellStart"/>
      <w:r w:rsidRPr="007B4F6D">
        <w:rPr>
          <w:sz w:val="24"/>
        </w:rPr>
        <w:t>извещатели</w:t>
      </w:r>
      <w:proofErr w:type="spellEnd"/>
      <w:r w:rsidRPr="007B4F6D">
        <w:rPr>
          <w:sz w:val="24"/>
        </w:rPr>
        <w:t xml:space="preserve"> пожарные</w:t>
      </w:r>
      <w:proofErr w:type="gramEnd"/>
    </w:p>
    <w:p w:rsidR="007B4F6D" w:rsidRDefault="007B4F6D" w:rsidP="007B4F6D">
      <w:pPr>
        <w:jc w:val="both"/>
        <w:rPr>
          <w:sz w:val="24"/>
        </w:rPr>
      </w:pPr>
      <w:r w:rsidRPr="007B4F6D">
        <w:rPr>
          <w:sz w:val="24"/>
        </w:rPr>
        <w:t xml:space="preserve">дымовые оптико-электронныеавтономные </w:t>
      </w:r>
    </w:p>
    <w:p w:rsidR="007B4F6D" w:rsidRPr="007B4F6D" w:rsidRDefault="007C4A4C" w:rsidP="007B4F6D">
      <w:pPr>
        <w:jc w:val="both"/>
        <w:rPr>
          <w:sz w:val="24"/>
        </w:rPr>
      </w:pPr>
      <w:r>
        <w:rPr>
          <w:sz w:val="24"/>
        </w:rPr>
        <w:t>модель ИП-212–50М2–</w:t>
      </w:r>
      <w:r w:rsidR="00473E5D">
        <w:rPr>
          <w:sz w:val="24"/>
        </w:rPr>
        <w:t xml:space="preserve"> 3</w:t>
      </w:r>
      <w:r w:rsidR="007B4F6D" w:rsidRPr="007B4F6D">
        <w:rPr>
          <w:sz w:val="24"/>
        </w:rPr>
        <w:t xml:space="preserve"> штук</w:t>
      </w:r>
      <w:r w:rsidR="00473E5D">
        <w:rPr>
          <w:sz w:val="24"/>
        </w:rPr>
        <w:t>и</w:t>
      </w:r>
      <w:r w:rsidR="007B4F6D" w:rsidRPr="007B4F6D">
        <w:rPr>
          <w:sz w:val="24"/>
        </w:rPr>
        <w:t>»</w:t>
      </w:r>
      <w:r w:rsidR="007B4F6D">
        <w:rPr>
          <w:sz w:val="24"/>
        </w:rPr>
        <w:t>)</w:t>
      </w:r>
    </w:p>
    <w:p w:rsidR="00A24013" w:rsidRPr="007B4F6D" w:rsidRDefault="007E0773" w:rsidP="004D4920">
      <w:pPr>
        <w:jc w:val="both"/>
        <w:rPr>
          <w:sz w:val="24"/>
        </w:rPr>
      </w:pPr>
      <w:r w:rsidRPr="007B4F6D">
        <w:rPr>
          <w:sz w:val="24"/>
        </w:rPr>
        <w:t xml:space="preserve">в </w:t>
      </w:r>
      <w:r w:rsidR="0063320F" w:rsidRPr="007B4F6D">
        <w:rPr>
          <w:sz w:val="24"/>
        </w:rPr>
        <w:t>собственность муниципального</w:t>
      </w:r>
    </w:p>
    <w:p w:rsidR="004D4920" w:rsidRPr="007B4F6D" w:rsidRDefault="00166F92" w:rsidP="00A6129B">
      <w:pPr>
        <w:jc w:val="both"/>
        <w:rPr>
          <w:sz w:val="24"/>
        </w:rPr>
      </w:pPr>
      <w:r w:rsidRPr="007B4F6D">
        <w:rPr>
          <w:sz w:val="24"/>
        </w:rPr>
        <w:t xml:space="preserve">образования </w:t>
      </w:r>
      <w:proofErr w:type="spellStart"/>
      <w:r w:rsidR="00473E5D">
        <w:rPr>
          <w:sz w:val="24"/>
        </w:rPr>
        <w:t>Половинский</w:t>
      </w:r>
      <w:proofErr w:type="spellEnd"/>
      <w:r w:rsidR="00473E5D">
        <w:rPr>
          <w:sz w:val="24"/>
        </w:rPr>
        <w:t xml:space="preserve"> </w:t>
      </w:r>
      <w:proofErr w:type="gramStart"/>
      <w:r w:rsidR="004D4920" w:rsidRPr="007B4F6D">
        <w:rPr>
          <w:sz w:val="24"/>
        </w:rPr>
        <w:t>сельский</w:t>
      </w:r>
      <w:proofErr w:type="gramEnd"/>
    </w:p>
    <w:p w:rsidR="00BA4625" w:rsidRPr="007B4F6D" w:rsidRDefault="004D4920" w:rsidP="00A6129B">
      <w:pPr>
        <w:jc w:val="both"/>
        <w:rPr>
          <w:sz w:val="24"/>
        </w:rPr>
      </w:pPr>
      <w:r w:rsidRPr="007B4F6D">
        <w:rPr>
          <w:sz w:val="24"/>
        </w:rPr>
        <w:t xml:space="preserve">совет Советского района </w:t>
      </w:r>
      <w:r w:rsidR="007E1626" w:rsidRPr="007B4F6D">
        <w:rPr>
          <w:sz w:val="24"/>
        </w:rPr>
        <w:t xml:space="preserve">Алтайского </w:t>
      </w:r>
    </w:p>
    <w:p w:rsidR="007E1626" w:rsidRPr="007B4F6D" w:rsidRDefault="007E1626" w:rsidP="00A6129B">
      <w:pPr>
        <w:jc w:val="both"/>
        <w:rPr>
          <w:sz w:val="24"/>
        </w:rPr>
      </w:pPr>
      <w:r w:rsidRPr="007B4F6D">
        <w:rPr>
          <w:sz w:val="24"/>
        </w:rPr>
        <w:t>края</w:t>
      </w:r>
    </w:p>
    <w:p w:rsidR="00862450" w:rsidRPr="007B15E8" w:rsidRDefault="00862450" w:rsidP="00A6129B">
      <w:pPr>
        <w:jc w:val="both"/>
        <w:rPr>
          <w:sz w:val="24"/>
        </w:rPr>
      </w:pPr>
    </w:p>
    <w:p w:rsidR="007B4F6D" w:rsidRPr="0063320F" w:rsidRDefault="00862450" w:rsidP="007B4F6D">
      <w:pPr>
        <w:jc w:val="both"/>
        <w:rPr>
          <w:sz w:val="24"/>
        </w:rPr>
      </w:pPr>
      <w:r w:rsidRPr="007B15E8">
        <w:rPr>
          <w:sz w:val="24"/>
        </w:rPr>
        <w:t>В соответствии со статьей 50</w:t>
      </w:r>
      <w:r w:rsidR="00BA4625" w:rsidRPr="007B15E8">
        <w:rPr>
          <w:sz w:val="24"/>
        </w:rPr>
        <w:t>.51</w:t>
      </w:r>
      <w:r w:rsidRPr="007B15E8">
        <w:rPr>
          <w:sz w:val="24"/>
        </w:rPr>
        <w:t xml:space="preserve"> Федерального  закона от 06.10.2003 №131-ФЗ «Об  общих  принципах организации местного  самоуправления в   Российской Федерации», Федеральным законом от 22.08.2004 №122-ФЗ «</w:t>
      </w:r>
      <w:r w:rsidRPr="007B15E8">
        <w:rPr>
          <w:bCs/>
          <w:sz w:val="24"/>
          <w:shd w:val="clear" w:color="auto" w:fill="FFFFFF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Законом  Алтайского края от 10.10.2011 №131-ЗС «О  разграничении имущества, находящегося  в </w:t>
      </w:r>
      <w:r w:rsidRPr="0063320F">
        <w:rPr>
          <w:bCs/>
          <w:sz w:val="24"/>
          <w:shd w:val="clear" w:color="auto" w:fill="FFFFFF"/>
        </w:rPr>
        <w:t xml:space="preserve">муниципальной  собственности муниципальных образований Алтайского края», </w:t>
      </w:r>
      <w:r w:rsidR="004D4920" w:rsidRPr="0063320F">
        <w:rPr>
          <w:sz w:val="24"/>
        </w:rPr>
        <w:t xml:space="preserve">  решением   Советского   районного  Совета  депутатов  Алтайского  края</w:t>
      </w:r>
      <w:r w:rsidR="007B15E8" w:rsidRPr="0063320F">
        <w:rPr>
          <w:sz w:val="24"/>
        </w:rPr>
        <w:t xml:space="preserve"> «</w:t>
      </w:r>
      <w:r w:rsidR="007B4F6D" w:rsidRPr="0063320F">
        <w:rPr>
          <w:sz w:val="24"/>
        </w:rPr>
        <w:t>О безвозмездной передаче муниципального имущества в собственность муниципальных образований Советского района</w:t>
      </w:r>
    </w:p>
    <w:p w:rsidR="007B4F6D" w:rsidRPr="0063320F" w:rsidRDefault="007B4F6D" w:rsidP="007B4F6D">
      <w:pPr>
        <w:jc w:val="both"/>
        <w:rPr>
          <w:sz w:val="24"/>
        </w:rPr>
      </w:pPr>
      <w:r w:rsidRPr="0063320F">
        <w:rPr>
          <w:sz w:val="24"/>
        </w:rPr>
        <w:t>Алтайского края (движимое имущество «извещатели пожарные дымовые оптико-электронные</w:t>
      </w:r>
    </w:p>
    <w:p w:rsidR="00862450" w:rsidRPr="007B15E8" w:rsidRDefault="007B4F6D" w:rsidP="007B15E8">
      <w:pPr>
        <w:jc w:val="both"/>
        <w:rPr>
          <w:sz w:val="24"/>
        </w:rPr>
      </w:pPr>
      <w:proofErr w:type="gramStart"/>
      <w:r w:rsidRPr="0063320F">
        <w:rPr>
          <w:sz w:val="24"/>
        </w:rPr>
        <w:t>автономные модель ИП-212–50М2 – 70 штук)</w:t>
      </w:r>
      <w:r w:rsidR="00166F92" w:rsidRPr="0063320F">
        <w:rPr>
          <w:sz w:val="24"/>
        </w:rPr>
        <w:t xml:space="preserve">» </w:t>
      </w:r>
      <w:r w:rsidR="00D85F0D">
        <w:rPr>
          <w:sz w:val="24"/>
        </w:rPr>
        <w:t>от  26.03.2024   №17</w:t>
      </w:r>
      <w:bookmarkStart w:id="0" w:name="_GoBack"/>
      <w:bookmarkEnd w:id="0"/>
      <w:r w:rsidR="004D4920" w:rsidRPr="00D85F0D">
        <w:rPr>
          <w:sz w:val="24"/>
        </w:rPr>
        <w:t xml:space="preserve">, </w:t>
      </w:r>
      <w:r w:rsidR="00862450" w:rsidRPr="007B15E8">
        <w:rPr>
          <w:sz w:val="24"/>
        </w:rPr>
        <w:t>руковод</w:t>
      </w:r>
      <w:r w:rsidR="004D4920" w:rsidRPr="007B15E8">
        <w:rPr>
          <w:sz w:val="24"/>
        </w:rPr>
        <w:t>ствуясь Уставом муниципаль</w:t>
      </w:r>
      <w:r w:rsidR="00DE0EBE">
        <w:rPr>
          <w:sz w:val="24"/>
        </w:rPr>
        <w:t>ного образования</w:t>
      </w:r>
      <w:r w:rsidR="00473E5D">
        <w:rPr>
          <w:sz w:val="24"/>
        </w:rPr>
        <w:t xml:space="preserve"> </w:t>
      </w:r>
      <w:proofErr w:type="spellStart"/>
      <w:r w:rsidR="00473E5D">
        <w:rPr>
          <w:sz w:val="24"/>
        </w:rPr>
        <w:t>Половинский</w:t>
      </w:r>
      <w:proofErr w:type="spellEnd"/>
      <w:r w:rsidR="004D4920" w:rsidRPr="007B15E8">
        <w:rPr>
          <w:sz w:val="24"/>
        </w:rPr>
        <w:t xml:space="preserve"> сельсовет Советского района Алтайског</w:t>
      </w:r>
      <w:r w:rsidR="00166F92">
        <w:rPr>
          <w:sz w:val="24"/>
        </w:rPr>
        <w:t>о края,</w:t>
      </w:r>
      <w:r w:rsidR="00862450" w:rsidRPr="007B15E8">
        <w:rPr>
          <w:sz w:val="24"/>
        </w:rPr>
        <w:t xml:space="preserve"> Совет депутатов</w:t>
      </w:r>
      <w:r w:rsidR="00473E5D">
        <w:rPr>
          <w:sz w:val="24"/>
        </w:rPr>
        <w:t xml:space="preserve"> </w:t>
      </w:r>
      <w:r w:rsidR="00862450" w:rsidRPr="007B15E8">
        <w:rPr>
          <w:sz w:val="24"/>
        </w:rPr>
        <w:t>РЕШИЛ:</w:t>
      </w:r>
      <w:proofErr w:type="gramEnd"/>
    </w:p>
    <w:p w:rsidR="00862450" w:rsidRPr="00166F92" w:rsidRDefault="00862450" w:rsidP="00227301">
      <w:pPr>
        <w:autoSpaceDE w:val="0"/>
        <w:autoSpaceDN w:val="0"/>
        <w:adjustRightInd w:val="0"/>
        <w:jc w:val="both"/>
        <w:rPr>
          <w:sz w:val="24"/>
        </w:rPr>
      </w:pPr>
      <w:r w:rsidRPr="00166F92">
        <w:rPr>
          <w:sz w:val="24"/>
        </w:rPr>
        <w:t xml:space="preserve">       1.Принять   </w:t>
      </w:r>
      <w:r w:rsidR="007B15E8" w:rsidRPr="00166F92">
        <w:rPr>
          <w:sz w:val="24"/>
        </w:rPr>
        <w:t>в муниципальную</w:t>
      </w:r>
      <w:r w:rsidRPr="00166F92">
        <w:rPr>
          <w:sz w:val="24"/>
        </w:rPr>
        <w:t xml:space="preserve"> собственность  </w:t>
      </w:r>
      <w:r w:rsidR="007B15E8" w:rsidRPr="00166F92">
        <w:rPr>
          <w:sz w:val="24"/>
        </w:rPr>
        <w:t xml:space="preserve"> муниципаль</w:t>
      </w:r>
      <w:r w:rsidR="00DE0EBE">
        <w:rPr>
          <w:sz w:val="24"/>
        </w:rPr>
        <w:t xml:space="preserve">ного образования </w:t>
      </w:r>
      <w:proofErr w:type="spellStart"/>
      <w:r w:rsidR="00473E5D">
        <w:rPr>
          <w:sz w:val="24"/>
        </w:rPr>
        <w:t>Половинский</w:t>
      </w:r>
      <w:proofErr w:type="spellEnd"/>
      <w:r w:rsidR="00473E5D">
        <w:rPr>
          <w:sz w:val="24"/>
        </w:rPr>
        <w:t xml:space="preserve"> </w:t>
      </w:r>
      <w:r w:rsidR="007B15E8" w:rsidRPr="00166F92">
        <w:rPr>
          <w:sz w:val="24"/>
        </w:rPr>
        <w:t xml:space="preserve"> сельсовет Советского района Алтайского края </w:t>
      </w:r>
      <w:r w:rsidRPr="00166F92">
        <w:rPr>
          <w:sz w:val="24"/>
        </w:rPr>
        <w:t xml:space="preserve">следующее   имущество: </w:t>
      </w:r>
    </w:p>
    <w:p w:rsidR="00CF4F5A" w:rsidRPr="007B4F6D" w:rsidRDefault="00166F92" w:rsidP="00FD7711">
      <w:pPr>
        <w:jc w:val="both"/>
        <w:rPr>
          <w:sz w:val="24"/>
        </w:rPr>
      </w:pPr>
      <w:r w:rsidRPr="007B4F6D">
        <w:rPr>
          <w:sz w:val="24"/>
        </w:rPr>
        <w:t xml:space="preserve">– </w:t>
      </w:r>
      <w:r w:rsidR="007B4F6D" w:rsidRPr="007B4F6D">
        <w:rPr>
          <w:sz w:val="24"/>
        </w:rPr>
        <w:t xml:space="preserve"> извещатели пожарные дымовые оптико-электронные а</w:t>
      </w:r>
      <w:r w:rsidR="00DE0EBE">
        <w:rPr>
          <w:sz w:val="24"/>
        </w:rPr>
        <w:t>втономные модель ИП-212–50М2 –</w:t>
      </w:r>
      <w:r w:rsidR="00473E5D">
        <w:rPr>
          <w:sz w:val="24"/>
        </w:rPr>
        <w:t>3</w:t>
      </w:r>
      <w:r w:rsidR="007B4F6D" w:rsidRPr="007B4F6D">
        <w:rPr>
          <w:sz w:val="24"/>
        </w:rPr>
        <w:t xml:space="preserve"> шт., балансовой</w:t>
      </w:r>
      <w:r w:rsidR="0071634B">
        <w:rPr>
          <w:sz w:val="24"/>
        </w:rPr>
        <w:t xml:space="preserve"> стоимостью 1320 </w:t>
      </w:r>
      <w:r w:rsidR="002E5776">
        <w:rPr>
          <w:sz w:val="24"/>
        </w:rPr>
        <w:t xml:space="preserve"> (</w:t>
      </w:r>
      <w:r w:rsidR="0071634B">
        <w:rPr>
          <w:sz w:val="24"/>
        </w:rPr>
        <w:t>одна тысяча триста двадцать</w:t>
      </w:r>
      <w:r w:rsidR="007B4F6D" w:rsidRPr="007B4F6D">
        <w:rPr>
          <w:sz w:val="24"/>
        </w:rPr>
        <w:t>) рублей</w:t>
      </w:r>
      <w:r w:rsidR="00FD7711" w:rsidRPr="007B4F6D">
        <w:rPr>
          <w:sz w:val="24"/>
        </w:rPr>
        <w:t>.</w:t>
      </w:r>
    </w:p>
    <w:p w:rsidR="0012520C" w:rsidRPr="00166F92" w:rsidRDefault="00166F92" w:rsidP="00FD7711">
      <w:pPr>
        <w:jc w:val="both"/>
        <w:rPr>
          <w:sz w:val="24"/>
        </w:rPr>
      </w:pPr>
      <w:r>
        <w:rPr>
          <w:sz w:val="24"/>
        </w:rPr>
        <w:t xml:space="preserve">       2. Специалисту централизованной бухгалтерии поставить на баланс</w:t>
      </w:r>
      <w:r w:rsidR="007B4F6D" w:rsidRPr="007B4F6D">
        <w:rPr>
          <w:sz w:val="24"/>
        </w:rPr>
        <w:t xml:space="preserve">извещатели пожарные дымовые оптико-электронные </w:t>
      </w:r>
      <w:r w:rsidR="00DE0EBE">
        <w:rPr>
          <w:sz w:val="24"/>
        </w:rPr>
        <w:t>автономные модель ИП-212–50М2</w:t>
      </w:r>
      <w:r w:rsidR="0063320F">
        <w:rPr>
          <w:sz w:val="24"/>
        </w:rPr>
        <w:t>–</w:t>
      </w:r>
      <w:r w:rsidR="00DE0EBE">
        <w:rPr>
          <w:sz w:val="24"/>
        </w:rPr>
        <w:t xml:space="preserve"> </w:t>
      </w:r>
      <w:r w:rsidR="00473E5D">
        <w:rPr>
          <w:sz w:val="24"/>
        </w:rPr>
        <w:t>3</w:t>
      </w:r>
      <w:r w:rsidR="007B4F6D" w:rsidRPr="007B4F6D">
        <w:rPr>
          <w:sz w:val="24"/>
        </w:rPr>
        <w:t xml:space="preserve"> шт</w:t>
      </w:r>
      <w:r w:rsidR="00FD7711">
        <w:rPr>
          <w:sz w:val="24"/>
        </w:rPr>
        <w:t xml:space="preserve">. </w:t>
      </w:r>
    </w:p>
    <w:p w:rsidR="00862450" w:rsidRPr="00166F92" w:rsidRDefault="0012520C" w:rsidP="00FD7711">
      <w:pPr>
        <w:jc w:val="both"/>
        <w:rPr>
          <w:bCs/>
          <w:sz w:val="24"/>
        </w:rPr>
      </w:pPr>
      <w:r w:rsidRPr="00166F92">
        <w:rPr>
          <w:sz w:val="24"/>
        </w:rPr>
        <w:t>3</w:t>
      </w:r>
      <w:r w:rsidR="007B15E8" w:rsidRPr="00166F92">
        <w:rPr>
          <w:sz w:val="24"/>
        </w:rPr>
        <w:t xml:space="preserve">. </w:t>
      </w:r>
      <w:r w:rsidR="00166F92">
        <w:rPr>
          <w:sz w:val="24"/>
        </w:rPr>
        <w:t>Обнародовать настоящее решение в установленном порядке.</w:t>
      </w:r>
    </w:p>
    <w:p w:rsidR="00862450" w:rsidRPr="00166F92" w:rsidRDefault="00862450" w:rsidP="00A6129B">
      <w:pPr>
        <w:jc w:val="both"/>
        <w:rPr>
          <w:sz w:val="24"/>
        </w:rPr>
      </w:pPr>
    </w:p>
    <w:p w:rsidR="00166F92" w:rsidRDefault="00166F92" w:rsidP="00A6129B">
      <w:pPr>
        <w:jc w:val="both"/>
        <w:rPr>
          <w:sz w:val="24"/>
        </w:rPr>
      </w:pPr>
    </w:p>
    <w:p w:rsidR="00862450" w:rsidRPr="00166F92" w:rsidRDefault="0071634B" w:rsidP="00A6129B">
      <w:pPr>
        <w:jc w:val="both"/>
        <w:rPr>
          <w:sz w:val="24"/>
        </w:rPr>
      </w:pPr>
      <w:r>
        <w:rPr>
          <w:sz w:val="24"/>
        </w:rPr>
        <w:t>Председатель Совета депутатов                                                                    Б.В.Даньшин</w:t>
      </w:r>
    </w:p>
    <w:p w:rsidR="0012520C" w:rsidRPr="00166F92" w:rsidRDefault="0012520C" w:rsidP="0012520C">
      <w:pPr>
        <w:rPr>
          <w:sz w:val="24"/>
        </w:rPr>
      </w:pPr>
    </w:p>
    <w:p w:rsidR="0012520C" w:rsidRPr="007B15E8" w:rsidRDefault="0012520C" w:rsidP="00BA5E01">
      <w:pPr>
        <w:jc w:val="both"/>
        <w:rPr>
          <w:sz w:val="28"/>
          <w:szCs w:val="28"/>
        </w:rPr>
      </w:pPr>
    </w:p>
    <w:sectPr w:rsidR="0012520C" w:rsidRPr="007B15E8" w:rsidSect="00D13D66">
      <w:pgSz w:w="11906" w:h="16838"/>
      <w:pgMar w:top="709" w:right="707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084"/>
    <w:multiLevelType w:val="hybridMultilevel"/>
    <w:tmpl w:val="7784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172688"/>
    <w:multiLevelType w:val="hybridMultilevel"/>
    <w:tmpl w:val="E4201AB6"/>
    <w:lvl w:ilvl="0" w:tplc="E80A87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4542D06"/>
    <w:multiLevelType w:val="hybridMultilevel"/>
    <w:tmpl w:val="64AC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E97ECF"/>
    <w:multiLevelType w:val="hybridMultilevel"/>
    <w:tmpl w:val="2EBC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8D3137"/>
    <w:multiLevelType w:val="hybridMultilevel"/>
    <w:tmpl w:val="1B24A270"/>
    <w:lvl w:ilvl="0" w:tplc="276845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C44A7A"/>
    <w:multiLevelType w:val="hybridMultilevel"/>
    <w:tmpl w:val="15A0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FD52CA"/>
    <w:multiLevelType w:val="hybridMultilevel"/>
    <w:tmpl w:val="247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E25202"/>
    <w:multiLevelType w:val="hybridMultilevel"/>
    <w:tmpl w:val="FDD2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6129B"/>
    <w:rsid w:val="00005C66"/>
    <w:rsid w:val="00013EBF"/>
    <w:rsid w:val="000304FA"/>
    <w:rsid w:val="000372A4"/>
    <w:rsid w:val="00047B33"/>
    <w:rsid w:val="000513F5"/>
    <w:rsid w:val="00065A41"/>
    <w:rsid w:val="00074471"/>
    <w:rsid w:val="00094686"/>
    <w:rsid w:val="000A0F0C"/>
    <w:rsid w:val="000B2783"/>
    <w:rsid w:val="000D39EF"/>
    <w:rsid w:val="000E10B2"/>
    <w:rsid w:val="000E5331"/>
    <w:rsid w:val="000F2915"/>
    <w:rsid w:val="00122AAA"/>
    <w:rsid w:val="00123125"/>
    <w:rsid w:val="00123C76"/>
    <w:rsid w:val="0012520C"/>
    <w:rsid w:val="00127C31"/>
    <w:rsid w:val="0014056F"/>
    <w:rsid w:val="00151EF3"/>
    <w:rsid w:val="00164B54"/>
    <w:rsid w:val="00166F92"/>
    <w:rsid w:val="0017299A"/>
    <w:rsid w:val="00172D0A"/>
    <w:rsid w:val="00192CB9"/>
    <w:rsid w:val="001E5772"/>
    <w:rsid w:val="00203C79"/>
    <w:rsid w:val="00227301"/>
    <w:rsid w:val="00227FBF"/>
    <w:rsid w:val="002352C2"/>
    <w:rsid w:val="0023634E"/>
    <w:rsid w:val="00250822"/>
    <w:rsid w:val="00264F31"/>
    <w:rsid w:val="00265EDF"/>
    <w:rsid w:val="00277419"/>
    <w:rsid w:val="0029772A"/>
    <w:rsid w:val="002A5DE9"/>
    <w:rsid w:val="002D1238"/>
    <w:rsid w:val="002E225A"/>
    <w:rsid w:val="002E5776"/>
    <w:rsid w:val="002F03F5"/>
    <w:rsid w:val="0030648D"/>
    <w:rsid w:val="00344F6E"/>
    <w:rsid w:val="00346C80"/>
    <w:rsid w:val="003B731F"/>
    <w:rsid w:val="003E07CA"/>
    <w:rsid w:val="003E5250"/>
    <w:rsid w:val="003F1413"/>
    <w:rsid w:val="003F3C20"/>
    <w:rsid w:val="003F69A2"/>
    <w:rsid w:val="003F76F4"/>
    <w:rsid w:val="00400144"/>
    <w:rsid w:val="00415774"/>
    <w:rsid w:val="00421B21"/>
    <w:rsid w:val="00430C3F"/>
    <w:rsid w:val="00451288"/>
    <w:rsid w:val="004608F5"/>
    <w:rsid w:val="00467C7A"/>
    <w:rsid w:val="004700EC"/>
    <w:rsid w:val="00473E5D"/>
    <w:rsid w:val="00480D3E"/>
    <w:rsid w:val="00485B1C"/>
    <w:rsid w:val="004A64FF"/>
    <w:rsid w:val="004C0E4A"/>
    <w:rsid w:val="004D4920"/>
    <w:rsid w:val="004E24C1"/>
    <w:rsid w:val="00527EF1"/>
    <w:rsid w:val="005558AE"/>
    <w:rsid w:val="00560265"/>
    <w:rsid w:val="0057505C"/>
    <w:rsid w:val="005765BF"/>
    <w:rsid w:val="00583847"/>
    <w:rsid w:val="005954B2"/>
    <w:rsid w:val="005B0A87"/>
    <w:rsid w:val="005B113F"/>
    <w:rsid w:val="005B1823"/>
    <w:rsid w:val="005C22D7"/>
    <w:rsid w:val="005C63B8"/>
    <w:rsid w:val="00606AC7"/>
    <w:rsid w:val="00611714"/>
    <w:rsid w:val="0063320F"/>
    <w:rsid w:val="00637FA5"/>
    <w:rsid w:val="00641685"/>
    <w:rsid w:val="0068578B"/>
    <w:rsid w:val="006B2B93"/>
    <w:rsid w:val="006B7B1D"/>
    <w:rsid w:val="006C1B13"/>
    <w:rsid w:val="006D3165"/>
    <w:rsid w:val="006D7DEE"/>
    <w:rsid w:val="006E7827"/>
    <w:rsid w:val="007115AA"/>
    <w:rsid w:val="007128B1"/>
    <w:rsid w:val="007159F5"/>
    <w:rsid w:val="0071634B"/>
    <w:rsid w:val="00753FAA"/>
    <w:rsid w:val="00763DD2"/>
    <w:rsid w:val="0076762E"/>
    <w:rsid w:val="0078186B"/>
    <w:rsid w:val="007A1236"/>
    <w:rsid w:val="007B15E8"/>
    <w:rsid w:val="007B4F6D"/>
    <w:rsid w:val="007C4A4C"/>
    <w:rsid w:val="007E0773"/>
    <w:rsid w:val="007E1626"/>
    <w:rsid w:val="007F7086"/>
    <w:rsid w:val="00803069"/>
    <w:rsid w:val="00804BEB"/>
    <w:rsid w:val="008115CF"/>
    <w:rsid w:val="00815917"/>
    <w:rsid w:val="008440DB"/>
    <w:rsid w:val="00852576"/>
    <w:rsid w:val="00852822"/>
    <w:rsid w:val="00862450"/>
    <w:rsid w:val="008815A8"/>
    <w:rsid w:val="008D0718"/>
    <w:rsid w:val="008D5C87"/>
    <w:rsid w:val="008E0D3B"/>
    <w:rsid w:val="008E42E7"/>
    <w:rsid w:val="00956300"/>
    <w:rsid w:val="00956B96"/>
    <w:rsid w:val="009865F8"/>
    <w:rsid w:val="00990EDF"/>
    <w:rsid w:val="009938C3"/>
    <w:rsid w:val="009B0ADD"/>
    <w:rsid w:val="009D320C"/>
    <w:rsid w:val="009E3EA9"/>
    <w:rsid w:val="009E6A7D"/>
    <w:rsid w:val="00A14CB2"/>
    <w:rsid w:val="00A23D3A"/>
    <w:rsid w:val="00A23EAE"/>
    <w:rsid w:val="00A24013"/>
    <w:rsid w:val="00A35410"/>
    <w:rsid w:val="00A60061"/>
    <w:rsid w:val="00A6129B"/>
    <w:rsid w:val="00A612BF"/>
    <w:rsid w:val="00A629F2"/>
    <w:rsid w:val="00A871A4"/>
    <w:rsid w:val="00AA0BF7"/>
    <w:rsid w:val="00AA6076"/>
    <w:rsid w:val="00AC0D4A"/>
    <w:rsid w:val="00AD196E"/>
    <w:rsid w:val="00AE06F8"/>
    <w:rsid w:val="00B106DA"/>
    <w:rsid w:val="00B10C02"/>
    <w:rsid w:val="00B16A52"/>
    <w:rsid w:val="00B31A2A"/>
    <w:rsid w:val="00B57C80"/>
    <w:rsid w:val="00B738CD"/>
    <w:rsid w:val="00B763EB"/>
    <w:rsid w:val="00B813A7"/>
    <w:rsid w:val="00B92C7F"/>
    <w:rsid w:val="00BA4625"/>
    <w:rsid w:val="00BA5E01"/>
    <w:rsid w:val="00BE0148"/>
    <w:rsid w:val="00BE05A0"/>
    <w:rsid w:val="00BE7783"/>
    <w:rsid w:val="00BF1688"/>
    <w:rsid w:val="00C00B4C"/>
    <w:rsid w:val="00C17303"/>
    <w:rsid w:val="00C22DFB"/>
    <w:rsid w:val="00C337C1"/>
    <w:rsid w:val="00C34569"/>
    <w:rsid w:val="00C41C3D"/>
    <w:rsid w:val="00C55D03"/>
    <w:rsid w:val="00C55E00"/>
    <w:rsid w:val="00C74C65"/>
    <w:rsid w:val="00C77621"/>
    <w:rsid w:val="00C95428"/>
    <w:rsid w:val="00CA1E55"/>
    <w:rsid w:val="00CB7501"/>
    <w:rsid w:val="00CC575E"/>
    <w:rsid w:val="00CC620D"/>
    <w:rsid w:val="00CD1E4C"/>
    <w:rsid w:val="00CD45A0"/>
    <w:rsid w:val="00CF0C59"/>
    <w:rsid w:val="00CF4F5A"/>
    <w:rsid w:val="00D13D4A"/>
    <w:rsid w:val="00D13D66"/>
    <w:rsid w:val="00D42335"/>
    <w:rsid w:val="00D5579B"/>
    <w:rsid w:val="00D76AB3"/>
    <w:rsid w:val="00D85F0D"/>
    <w:rsid w:val="00D912B1"/>
    <w:rsid w:val="00DB7C69"/>
    <w:rsid w:val="00DC2C9D"/>
    <w:rsid w:val="00DE0EBE"/>
    <w:rsid w:val="00DE2AE6"/>
    <w:rsid w:val="00E12715"/>
    <w:rsid w:val="00E14A12"/>
    <w:rsid w:val="00E174CA"/>
    <w:rsid w:val="00E23B33"/>
    <w:rsid w:val="00E34540"/>
    <w:rsid w:val="00E36C39"/>
    <w:rsid w:val="00E433BA"/>
    <w:rsid w:val="00E454AC"/>
    <w:rsid w:val="00E72730"/>
    <w:rsid w:val="00E91806"/>
    <w:rsid w:val="00E91FC8"/>
    <w:rsid w:val="00E9222E"/>
    <w:rsid w:val="00EA0A74"/>
    <w:rsid w:val="00EA613E"/>
    <w:rsid w:val="00EB56AD"/>
    <w:rsid w:val="00EE27CB"/>
    <w:rsid w:val="00EE417D"/>
    <w:rsid w:val="00F0281D"/>
    <w:rsid w:val="00F031C9"/>
    <w:rsid w:val="00F06445"/>
    <w:rsid w:val="00F146CB"/>
    <w:rsid w:val="00F3058B"/>
    <w:rsid w:val="00F308FB"/>
    <w:rsid w:val="00F372BE"/>
    <w:rsid w:val="00F3776A"/>
    <w:rsid w:val="00F560F8"/>
    <w:rsid w:val="00F61D24"/>
    <w:rsid w:val="00F63092"/>
    <w:rsid w:val="00F66F86"/>
    <w:rsid w:val="00F71B9A"/>
    <w:rsid w:val="00FC0E0F"/>
    <w:rsid w:val="00FC3212"/>
    <w:rsid w:val="00FC4407"/>
    <w:rsid w:val="00FD2516"/>
    <w:rsid w:val="00FD7711"/>
    <w:rsid w:val="00FE58A9"/>
    <w:rsid w:val="00FE7354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B"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E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08F5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6B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Машенистка</dc:creator>
  <cp:lastModifiedBy>Наталья</cp:lastModifiedBy>
  <cp:revision>5</cp:revision>
  <cp:lastPrinted>2024-09-30T03:34:00Z</cp:lastPrinted>
  <dcterms:created xsi:type="dcterms:W3CDTF">2024-04-16T08:50:00Z</dcterms:created>
  <dcterms:modified xsi:type="dcterms:W3CDTF">2024-09-30T03:40:00Z</dcterms:modified>
</cp:coreProperties>
</file>