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BF0" w:rsidRDefault="00387BF0" w:rsidP="00D16796">
      <w:pPr>
        <w:spacing w:after="0"/>
        <w:jc w:val="right"/>
      </w:pPr>
      <w:proofErr w:type="gramStart"/>
      <w:r>
        <w:t>Утверждены</w:t>
      </w:r>
      <w:proofErr w:type="gramEnd"/>
      <w:r>
        <w:t xml:space="preserve"> решением  </w:t>
      </w:r>
    </w:p>
    <w:p w:rsidR="00C548EF" w:rsidRDefault="005F7B2A" w:rsidP="00D16796">
      <w:pPr>
        <w:spacing w:after="0"/>
        <w:jc w:val="right"/>
      </w:pPr>
      <w:proofErr w:type="spellStart"/>
      <w:r>
        <w:t>Половинский</w:t>
      </w:r>
      <w:r w:rsidR="00387BF0">
        <w:t>сельсовет</w:t>
      </w:r>
      <w:proofErr w:type="spellEnd"/>
    </w:p>
    <w:p w:rsidR="00387BF0" w:rsidRDefault="00387BF0" w:rsidP="00D16796">
      <w:pPr>
        <w:spacing w:after="0"/>
        <w:jc w:val="right"/>
      </w:pPr>
      <w:r>
        <w:t>Совета депутатов</w:t>
      </w:r>
    </w:p>
    <w:p w:rsidR="00387BF0" w:rsidRDefault="00387BF0" w:rsidP="00387BF0">
      <w:pPr>
        <w:jc w:val="right"/>
      </w:pPr>
      <w:r>
        <w:t xml:space="preserve">№ </w:t>
      </w:r>
      <w:r w:rsidR="005A2DB6">
        <w:t>9</w:t>
      </w:r>
      <w:r>
        <w:t xml:space="preserve">  от «</w:t>
      </w:r>
      <w:r w:rsidR="005A2DB6">
        <w:t xml:space="preserve">26   »  сентября               </w:t>
      </w:r>
      <w:r w:rsidR="00A35C87">
        <w:t xml:space="preserve"> 2023</w:t>
      </w:r>
      <w:r>
        <w:t xml:space="preserve"> года</w:t>
      </w:r>
    </w:p>
    <w:p w:rsidR="00387BF0" w:rsidRDefault="00387BF0" w:rsidP="00F93EBB">
      <w:pPr>
        <w:jc w:val="center"/>
      </w:pPr>
      <w:r>
        <w:t>Внести  и</w:t>
      </w:r>
      <w:r w:rsidR="00F30FF6">
        <w:t xml:space="preserve">зменения в решение </w:t>
      </w:r>
      <w:proofErr w:type="spellStart"/>
      <w:r w:rsidR="00F30FF6">
        <w:t>Половинского</w:t>
      </w:r>
      <w:r w:rsidR="00F93EBB">
        <w:t>сельсовета</w:t>
      </w:r>
      <w:proofErr w:type="spellEnd"/>
      <w:r w:rsidR="00F93EBB">
        <w:t xml:space="preserve"> Совета депутатов</w:t>
      </w:r>
    </w:p>
    <w:p w:rsidR="000D494D" w:rsidRDefault="00387BF0" w:rsidP="000D494D">
      <w:pPr>
        <w:jc w:val="center"/>
      </w:pPr>
      <w:r>
        <w:t>«О внесении изменений в решение №</w:t>
      </w:r>
      <w:r w:rsidR="00F93EBB">
        <w:t xml:space="preserve">   от   «» декабря </w:t>
      </w:r>
      <w:r w:rsidR="000C586E">
        <w:t>20</w:t>
      </w:r>
      <w:r w:rsidR="00A35C87">
        <w:t>22</w:t>
      </w:r>
      <w:r w:rsidR="00F93EBB">
        <w:t xml:space="preserve"> г </w:t>
      </w:r>
      <w:r w:rsidR="000D494D" w:rsidRPr="000D494D">
        <w:t>«</w:t>
      </w:r>
      <w:r w:rsidR="000D494D" w:rsidRPr="000D494D">
        <w:rPr>
          <w:rFonts w:ascii="Calibri" w:eastAsia="Calibri" w:hAnsi="Calibri" w:cs="Times New Roman"/>
        </w:rPr>
        <w:t xml:space="preserve">О бюджете муниципального </w:t>
      </w:r>
      <w:r w:rsidR="005F7B2A">
        <w:rPr>
          <w:rFonts w:ascii="Calibri" w:eastAsia="Calibri" w:hAnsi="Calibri" w:cs="Times New Roman"/>
        </w:rPr>
        <w:t xml:space="preserve">образования </w:t>
      </w:r>
      <w:proofErr w:type="spellStart"/>
      <w:r w:rsidR="005F7B2A">
        <w:rPr>
          <w:rFonts w:ascii="Calibri" w:eastAsia="Calibri" w:hAnsi="Calibri" w:cs="Times New Roman"/>
        </w:rPr>
        <w:t>Половинский</w:t>
      </w:r>
      <w:proofErr w:type="spellEnd"/>
      <w:r w:rsidR="000D494D" w:rsidRPr="000D494D">
        <w:rPr>
          <w:rFonts w:ascii="Calibri" w:eastAsia="Calibri" w:hAnsi="Calibri" w:cs="Times New Roman"/>
        </w:rPr>
        <w:t xml:space="preserve"> сельсо</w:t>
      </w:r>
      <w:r w:rsidR="00A35C87">
        <w:rPr>
          <w:rFonts w:ascii="Calibri" w:eastAsia="Calibri" w:hAnsi="Calibri" w:cs="Times New Roman"/>
        </w:rPr>
        <w:t>вет на очередной финансовый 2023 год и плановый период 2024-2025</w:t>
      </w:r>
      <w:r w:rsidR="000D494D" w:rsidRPr="000D494D">
        <w:rPr>
          <w:rFonts w:ascii="Calibri" w:eastAsia="Calibri" w:hAnsi="Calibri" w:cs="Times New Roman"/>
        </w:rPr>
        <w:t>гг</w:t>
      </w:r>
      <w:r w:rsidR="00974CEF">
        <w:t>»</w:t>
      </w:r>
    </w:p>
    <w:p w:rsidR="00AF6C85" w:rsidRDefault="00AF6C85" w:rsidP="00AF6C85">
      <w:pPr>
        <w:pStyle w:val="a3"/>
        <w:numPr>
          <w:ilvl w:val="0"/>
          <w:numId w:val="1"/>
        </w:numPr>
        <w:jc w:val="both"/>
      </w:pPr>
      <w:r>
        <w:t>В части 1 статьи 1:</w:t>
      </w:r>
    </w:p>
    <w:p w:rsidR="00AF6C85" w:rsidRDefault="00F5419A" w:rsidP="00AF6C85">
      <w:pPr>
        <w:ind w:left="360"/>
        <w:jc w:val="both"/>
      </w:pPr>
      <w:r>
        <w:t>а) в пункте 1 слова «2350,3</w:t>
      </w:r>
      <w:r w:rsidR="00AF6C85">
        <w:t>тыс</w:t>
      </w:r>
      <w:proofErr w:type="gramStart"/>
      <w:r w:rsidR="00AF6C85">
        <w:t>.</w:t>
      </w:r>
      <w:r w:rsidR="00E05E44">
        <w:t>р</w:t>
      </w:r>
      <w:proofErr w:type="gramEnd"/>
      <w:r w:rsidR="00E05E44">
        <w:t>ублей» заменить словами «4105,7</w:t>
      </w:r>
      <w:r w:rsidR="00206648">
        <w:t>т</w:t>
      </w:r>
      <w:r w:rsidR="00F93EBB">
        <w:t>ыс.руб</w:t>
      </w:r>
      <w:r w:rsidR="00B84023">
        <w:t>лей» слов</w:t>
      </w:r>
      <w:r>
        <w:t>а «1600,3</w:t>
      </w:r>
      <w:r w:rsidR="00B84023">
        <w:t>тыс.</w:t>
      </w:r>
      <w:r w:rsidR="00E05E44">
        <w:t xml:space="preserve"> рублей» заменить словами 3355,7</w:t>
      </w:r>
      <w:r w:rsidR="00B84023">
        <w:t>тыс. рублей</w:t>
      </w:r>
      <w:r w:rsidR="00AF6C85">
        <w:t>»</w:t>
      </w:r>
    </w:p>
    <w:p w:rsidR="00AF6C85" w:rsidRDefault="00F5419A" w:rsidP="00AF6C85">
      <w:pPr>
        <w:ind w:left="360"/>
        <w:jc w:val="both"/>
      </w:pPr>
      <w:r>
        <w:t>б) в пункте 2 слова «2350,3</w:t>
      </w:r>
      <w:r w:rsidR="00B84023">
        <w:t xml:space="preserve">тыс. </w:t>
      </w:r>
      <w:r w:rsidR="00E05E44">
        <w:t>рублей» заменить словами «4366,4</w:t>
      </w:r>
      <w:r w:rsidR="00AF6C85">
        <w:t>тыс</w:t>
      </w:r>
      <w:proofErr w:type="gramStart"/>
      <w:r w:rsidR="00AF6C85">
        <w:t>.р</w:t>
      </w:r>
      <w:proofErr w:type="gramEnd"/>
      <w:r w:rsidR="00AF6C85">
        <w:t>ублей»</w:t>
      </w:r>
    </w:p>
    <w:p w:rsidR="00AF6C85" w:rsidRPr="000D494D" w:rsidRDefault="00AF6C85" w:rsidP="000D494D">
      <w:pPr>
        <w:jc w:val="center"/>
        <w:rPr>
          <w:rFonts w:ascii="Calibri" w:eastAsia="Calibri" w:hAnsi="Calibri" w:cs="Times New Roman"/>
        </w:rPr>
      </w:pPr>
    </w:p>
    <w:tbl>
      <w:tblPr>
        <w:tblW w:w="10932" w:type="dxa"/>
        <w:tblInd w:w="-1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74"/>
        <w:gridCol w:w="720"/>
        <w:gridCol w:w="720"/>
        <w:gridCol w:w="540"/>
        <w:gridCol w:w="1755"/>
        <w:gridCol w:w="585"/>
        <w:gridCol w:w="1338"/>
      </w:tblGrid>
      <w:tr w:rsidR="00AF6C8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AF6C8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Наименование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Код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proofErr w:type="spellStart"/>
            <w:r>
              <w:rPr>
                <w:rFonts w:ascii="Times New Romas" w:hAnsi="Times New Romas"/>
                <w:color w:val="000000"/>
              </w:rPr>
              <w:t>Рз</w:t>
            </w:r>
            <w:proofErr w:type="spellEnd"/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F6C8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proofErr w:type="spellStart"/>
            <w:proofErr w:type="gramStart"/>
            <w:r>
              <w:rPr>
                <w:rFonts w:ascii="Times New Romas" w:hAnsi="Times New Romas"/>
                <w:color w:val="000000"/>
              </w:rPr>
              <w:t>Пр</w:t>
            </w:r>
            <w:proofErr w:type="spellEnd"/>
            <w:proofErr w:type="gramEnd"/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AF6C8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ЦСР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AF6C8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ВР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AF6C8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Сумма тыс</w:t>
            </w:r>
            <w:proofErr w:type="gramStart"/>
            <w:r>
              <w:rPr>
                <w:rFonts w:ascii="Times New Romas" w:hAnsi="Times New Romas"/>
                <w:color w:val="000000"/>
              </w:rPr>
              <w:t>.р</w:t>
            </w:r>
            <w:proofErr w:type="gramEnd"/>
            <w:r>
              <w:rPr>
                <w:rFonts w:ascii="Times New Romas" w:hAnsi="Times New Romas"/>
                <w:color w:val="000000"/>
              </w:rPr>
              <w:t>ублей</w:t>
            </w:r>
          </w:p>
        </w:tc>
      </w:tr>
      <w:tr w:rsidR="00AF6C8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AF6C8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2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3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F6C8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AF6C8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5 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AF6C8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6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AF6C85" w:rsidRPr="00A741B2" w:rsidRDefault="00AF6C85" w:rsidP="00A5457A">
            <w:pPr>
              <w:jc w:val="center"/>
              <w:rPr>
                <w:rFonts w:ascii="Times New Romas" w:hAnsi="Times New Romas"/>
                <w:b/>
                <w:color w:val="000000"/>
              </w:rPr>
            </w:pPr>
            <w:r w:rsidRPr="00A741B2">
              <w:rPr>
                <w:rFonts w:ascii="Times New Romas" w:hAnsi="Times New Romas"/>
                <w:b/>
                <w:color w:val="000000"/>
              </w:rPr>
              <w:t>7</w:t>
            </w:r>
          </w:p>
        </w:tc>
      </w:tr>
      <w:tr w:rsidR="00AF6C8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AF6C85" w:rsidRDefault="00AF6C85" w:rsidP="00A5457A">
            <w:pPr>
              <w:rPr>
                <w:rFonts w:ascii="Times New Romas" w:hAnsi="Times New Romas"/>
                <w:b/>
                <w:bCs/>
                <w:color w:val="000000"/>
              </w:rPr>
            </w:pPr>
            <w:r>
              <w:rPr>
                <w:rFonts w:ascii="Times New Romas" w:hAnsi="Times New Romas"/>
                <w:b/>
                <w:bCs/>
                <w:color w:val="000000"/>
              </w:rPr>
              <w:t xml:space="preserve">Муниципальное образование </w:t>
            </w:r>
            <w:proofErr w:type="spellStart"/>
            <w:r w:rsidR="0000207D">
              <w:rPr>
                <w:b/>
                <w:bCs/>
                <w:color w:val="000000"/>
              </w:rPr>
              <w:t>Половинский</w:t>
            </w:r>
            <w:r>
              <w:rPr>
                <w:rFonts w:ascii="Times New Romas" w:hAnsi="Times New Romas"/>
                <w:b/>
                <w:bCs/>
                <w:color w:val="000000"/>
              </w:rPr>
              <w:t>сельсовет</w:t>
            </w:r>
            <w:proofErr w:type="spellEnd"/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Default="00AF6C85" w:rsidP="00A5457A">
            <w:pPr>
              <w:jc w:val="center"/>
              <w:rPr>
                <w:rFonts w:ascii="Times New Romas" w:hAnsi="Times New Romas"/>
                <w:b/>
                <w:bCs/>
                <w:color w:val="000000"/>
              </w:rPr>
            </w:pPr>
            <w:r>
              <w:rPr>
                <w:rFonts w:ascii="Times New Romas" w:hAnsi="Times New Romas"/>
                <w:b/>
                <w:bCs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Default="00AF6C85" w:rsidP="00A5457A">
            <w:pPr>
              <w:jc w:val="center"/>
              <w:rPr>
                <w:rFonts w:ascii="Times New Romas" w:hAnsi="Times New Romas"/>
                <w:b/>
                <w:bCs/>
                <w:color w:val="000000"/>
              </w:rPr>
            </w:pPr>
            <w:r>
              <w:rPr>
                <w:rFonts w:ascii="Times New Romas" w:hAnsi="Times New Romas"/>
                <w:b/>
                <w:bCs/>
                <w:color w:val="000000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F6C85" w:rsidRDefault="00AF6C85" w:rsidP="00A5457A">
            <w:pPr>
              <w:jc w:val="center"/>
              <w:rPr>
                <w:rFonts w:ascii="Times New Romas" w:hAnsi="Times New Romas"/>
                <w:b/>
                <w:bCs/>
                <w:color w:val="000000"/>
              </w:rPr>
            </w:pPr>
            <w:r>
              <w:rPr>
                <w:rFonts w:ascii="Times New Romas" w:hAnsi="Times New Romas"/>
                <w:b/>
                <w:bCs/>
                <w:color w:val="000000"/>
              </w:rPr>
              <w:t> 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AF6C85" w:rsidRDefault="00AF6C85" w:rsidP="00A5457A">
            <w:pPr>
              <w:jc w:val="center"/>
              <w:rPr>
                <w:rFonts w:ascii="Times New Romas" w:hAnsi="Times New Romas"/>
                <w:b/>
                <w:bCs/>
                <w:color w:val="000000"/>
              </w:rPr>
            </w:pPr>
            <w:r>
              <w:rPr>
                <w:rFonts w:ascii="Times New Romas" w:hAnsi="Times New Romas"/>
                <w:b/>
                <w:bCs/>
                <w:color w:val="000000"/>
              </w:rPr>
              <w:t> 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AF6C85" w:rsidRDefault="00AF6C85" w:rsidP="00A5457A">
            <w:pPr>
              <w:jc w:val="center"/>
              <w:rPr>
                <w:rFonts w:ascii="Times New Romas" w:hAnsi="Times New Romas"/>
                <w:b/>
                <w:bCs/>
                <w:color w:val="000000"/>
              </w:rPr>
            </w:pPr>
            <w:r>
              <w:rPr>
                <w:rFonts w:ascii="Times New Romas" w:hAnsi="Times New Romas"/>
                <w:b/>
                <w:bCs/>
                <w:color w:val="000000"/>
              </w:rPr>
              <w:t> 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AF6C85" w:rsidRPr="00BB70E5" w:rsidRDefault="00E05E44" w:rsidP="00A5457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4366,4</w:t>
            </w:r>
          </w:p>
        </w:tc>
      </w:tr>
      <w:tr w:rsidR="00AF6C8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AF6C85" w:rsidRPr="003A5C33" w:rsidRDefault="00AF6C85" w:rsidP="00A5457A">
            <w:pPr>
              <w:rPr>
                <w:bCs/>
                <w:color w:val="000000"/>
              </w:rPr>
            </w:pPr>
            <w:r w:rsidRPr="003A5C33">
              <w:rPr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Pr="003A5C33" w:rsidRDefault="00AF6C85" w:rsidP="00A5457A">
            <w:pPr>
              <w:jc w:val="center"/>
              <w:rPr>
                <w:bCs/>
                <w:color w:val="000000"/>
              </w:rPr>
            </w:pPr>
            <w:r w:rsidRPr="003A5C33">
              <w:rPr>
                <w:bCs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Pr="003A5C33" w:rsidRDefault="00AF6C85" w:rsidP="00A5457A">
            <w:pPr>
              <w:jc w:val="center"/>
              <w:rPr>
                <w:bCs/>
                <w:color w:val="000000"/>
              </w:rPr>
            </w:pPr>
            <w:r w:rsidRPr="003A5C33">
              <w:rPr>
                <w:bCs/>
                <w:color w:val="000000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F6C85" w:rsidRDefault="00AF6C85" w:rsidP="00A5457A">
            <w:pPr>
              <w:jc w:val="center"/>
              <w:rPr>
                <w:rFonts w:ascii="Times New Romas" w:hAnsi="Times New Romas"/>
                <w:b/>
                <w:bCs/>
                <w:color w:val="000000"/>
              </w:rPr>
            </w:pP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AF6C85" w:rsidRDefault="00AF6C85" w:rsidP="00A5457A">
            <w:pPr>
              <w:jc w:val="center"/>
              <w:rPr>
                <w:rFonts w:ascii="Times New Romas" w:hAnsi="Times New Romas"/>
                <w:b/>
                <w:bCs/>
                <w:color w:val="000000"/>
              </w:rPr>
            </w:pP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AF6C85" w:rsidRDefault="00AF6C85" w:rsidP="00A5457A">
            <w:pPr>
              <w:jc w:val="center"/>
              <w:rPr>
                <w:rFonts w:ascii="Times New Romas" w:hAnsi="Times New Romas"/>
                <w:b/>
                <w:bCs/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AF6C85" w:rsidRPr="003A5EE4" w:rsidRDefault="00E05E44" w:rsidP="00A5457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2444,3</w:t>
            </w:r>
          </w:p>
        </w:tc>
      </w:tr>
      <w:tr w:rsidR="00AF6C85" w:rsidRPr="0047521F" w:rsidTr="00A5457A">
        <w:trPr>
          <w:cantSplit/>
          <w:trHeight w:val="385"/>
        </w:trPr>
        <w:tc>
          <w:tcPr>
            <w:tcW w:w="5274" w:type="dxa"/>
            <w:shd w:val="clear" w:color="auto" w:fill="auto"/>
            <w:vAlign w:val="bottom"/>
          </w:tcPr>
          <w:p w:rsidR="00AF6C85" w:rsidRPr="00BB70E5" w:rsidRDefault="00AF6C85" w:rsidP="00A5457A">
            <w:pPr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AF6C85" w:rsidRPr="0047521F" w:rsidRDefault="00E05E44" w:rsidP="00A5457A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1288,0</w:t>
            </w:r>
          </w:p>
        </w:tc>
      </w:tr>
      <w:tr w:rsidR="00AF6C8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AF6C85" w:rsidRPr="00BB70E5" w:rsidRDefault="00AF6C85" w:rsidP="00A5457A">
            <w:pPr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 xml:space="preserve">Руководство и управление в сфере установленных </w:t>
            </w:r>
            <w:proofErr w:type="gramStart"/>
            <w:r w:rsidRPr="00BB70E5">
              <w:rPr>
                <w:rFonts w:ascii="Times New Romas" w:hAnsi="Times New Romas"/>
                <w:color w:val="000000"/>
              </w:rPr>
              <w:t>функций органов государственной власти субъектов Российской Федерации</w:t>
            </w:r>
            <w:proofErr w:type="gramEnd"/>
            <w:r w:rsidRPr="00BB70E5">
              <w:rPr>
                <w:rFonts w:ascii="Times New Romas" w:hAnsi="Times New Romas"/>
                <w:color w:val="000000"/>
              </w:rPr>
              <w:t xml:space="preserve"> и органов местного самоуправления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01 0 0000</w:t>
            </w:r>
            <w:r>
              <w:rPr>
                <w:rFonts w:ascii="Times New Romas" w:hAnsi="Times New Romas"/>
                <w:color w:val="000000"/>
              </w:rPr>
              <w:t xml:space="preserve"> 000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AF6C85" w:rsidRPr="00BB70E5" w:rsidRDefault="00E05E44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1288,0</w:t>
            </w:r>
          </w:p>
        </w:tc>
      </w:tr>
      <w:tr w:rsidR="00AF6C8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AF6C85" w:rsidRPr="00BB70E5" w:rsidRDefault="00AF6C85" w:rsidP="00A5457A">
            <w:pPr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01 2 0000</w:t>
            </w:r>
            <w:r>
              <w:rPr>
                <w:rFonts w:ascii="Times New Romas" w:hAnsi="Times New Romas"/>
                <w:color w:val="000000"/>
              </w:rPr>
              <w:t xml:space="preserve"> 000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AF6C85" w:rsidRPr="00BB70E5" w:rsidRDefault="00E05E44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1288,0</w:t>
            </w:r>
          </w:p>
        </w:tc>
      </w:tr>
      <w:tr w:rsidR="00AF6C8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AF6C85" w:rsidRPr="00BB70E5" w:rsidRDefault="00AF6C85" w:rsidP="00A5457A">
            <w:pPr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Центральный аппарат органов местного самоуправления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 xml:space="preserve">01 2 </w:t>
            </w:r>
            <w:r>
              <w:rPr>
                <w:rFonts w:ascii="Times New Romas" w:hAnsi="Times New Romas"/>
                <w:color w:val="000000"/>
              </w:rPr>
              <w:t xml:space="preserve">00 </w:t>
            </w:r>
            <w:r w:rsidRPr="00BB70E5">
              <w:rPr>
                <w:rFonts w:ascii="Times New Romas" w:hAnsi="Times New Romas"/>
                <w:color w:val="000000"/>
              </w:rPr>
              <w:t>1011</w:t>
            </w:r>
            <w:r>
              <w:rPr>
                <w:rFonts w:ascii="Times New Romas" w:hAnsi="Times New Romas"/>
                <w:color w:val="000000"/>
              </w:rPr>
              <w:t>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AF6C85" w:rsidRPr="0047521F" w:rsidRDefault="00E05E44" w:rsidP="00A5457A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615,4</w:t>
            </w:r>
          </w:p>
        </w:tc>
      </w:tr>
      <w:tr w:rsidR="00AF6C8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AF6C85" w:rsidRPr="00BB70E5" w:rsidRDefault="00AF6C85" w:rsidP="00A5457A">
            <w:pPr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01 2</w:t>
            </w:r>
            <w:r>
              <w:rPr>
                <w:rFonts w:ascii="Times New Romas" w:hAnsi="Times New Romas"/>
                <w:color w:val="000000"/>
              </w:rPr>
              <w:t>00</w:t>
            </w:r>
            <w:r w:rsidRPr="00BB70E5">
              <w:rPr>
                <w:rFonts w:ascii="Times New Romas" w:hAnsi="Times New Romas"/>
                <w:color w:val="000000"/>
              </w:rPr>
              <w:t xml:space="preserve"> 1011</w:t>
            </w:r>
            <w:r>
              <w:rPr>
                <w:rFonts w:ascii="Times New Romas" w:hAnsi="Times New Romas"/>
                <w:color w:val="000000"/>
              </w:rPr>
              <w:t>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AF6C85" w:rsidRPr="00F67993" w:rsidRDefault="00AF6C85" w:rsidP="00A5457A">
            <w:pPr>
              <w:jc w:val="center"/>
              <w:rPr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</w:t>
            </w:r>
            <w:r>
              <w:rPr>
                <w:color w:val="000000"/>
              </w:rPr>
              <w:t>00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AF6C85" w:rsidRPr="00BB70E5" w:rsidRDefault="00E05E44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296,7</w:t>
            </w:r>
          </w:p>
        </w:tc>
      </w:tr>
      <w:tr w:rsidR="00AF6C8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AF6C85" w:rsidRPr="00BB70E5" w:rsidRDefault="00AF6C85" w:rsidP="00A5457A">
            <w:pPr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01 2</w:t>
            </w:r>
            <w:r>
              <w:rPr>
                <w:rFonts w:ascii="Times New Romas" w:hAnsi="Times New Romas"/>
                <w:color w:val="000000"/>
              </w:rPr>
              <w:t>00</w:t>
            </w:r>
            <w:r w:rsidRPr="00BB70E5">
              <w:rPr>
                <w:rFonts w:ascii="Times New Romas" w:hAnsi="Times New Romas"/>
                <w:color w:val="000000"/>
              </w:rPr>
              <w:t xml:space="preserve"> 1011</w:t>
            </w:r>
            <w:r>
              <w:rPr>
                <w:rFonts w:ascii="Times New Romas" w:hAnsi="Times New Romas"/>
                <w:color w:val="000000"/>
              </w:rPr>
              <w:t>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AF6C85" w:rsidRPr="00F67993" w:rsidRDefault="00AF6C85" w:rsidP="00A5457A">
            <w:pPr>
              <w:jc w:val="center"/>
              <w:rPr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</w:t>
            </w:r>
            <w:r>
              <w:rPr>
                <w:color w:val="000000"/>
              </w:rPr>
              <w:t>00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AF6C85" w:rsidRPr="00BB70E5" w:rsidRDefault="00E05E44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273,7</w:t>
            </w:r>
          </w:p>
        </w:tc>
      </w:tr>
      <w:tr w:rsidR="00AF6C8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AF6C85" w:rsidRPr="00BB70E5" w:rsidRDefault="00AF6C85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Оплата налогов и пени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  <w:r>
              <w:rPr>
                <w:rFonts w:ascii="Times New Romas" w:hAnsi="Times New Romas" w:hint="eastAsia"/>
                <w:color w:val="000000"/>
              </w:rPr>
              <w:t> </w:t>
            </w:r>
            <w:r>
              <w:rPr>
                <w:rFonts w:ascii="Times New Romas" w:hAnsi="Times New Romas"/>
                <w:color w:val="000000"/>
              </w:rPr>
              <w:t>200 10110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AF6C85" w:rsidRDefault="00E05E44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80</w:t>
            </w:r>
            <w:r w:rsidR="00AF6C85">
              <w:rPr>
                <w:rFonts w:ascii="Times New Romas" w:hAnsi="Times New Romas"/>
                <w:color w:val="000000"/>
              </w:rPr>
              <w:t>0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AF6C85" w:rsidRDefault="00973520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</w:t>
            </w:r>
            <w:r w:rsidR="00F5419A">
              <w:rPr>
                <w:color w:val="000000"/>
              </w:rPr>
              <w:t>,0</w:t>
            </w:r>
          </w:p>
        </w:tc>
      </w:tr>
      <w:tr w:rsidR="00AF6C8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AF6C85" w:rsidRPr="00BB70E5" w:rsidRDefault="00AF6C85" w:rsidP="00A5457A">
            <w:pPr>
              <w:rPr>
                <w:color w:val="000000"/>
              </w:rPr>
            </w:pPr>
            <w:r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01 200 10130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AF6C85" w:rsidRPr="00DB4411" w:rsidRDefault="00E05E44" w:rsidP="00A5457A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672,6</w:t>
            </w:r>
          </w:p>
        </w:tc>
      </w:tr>
      <w:tr w:rsidR="00AF6C8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AF6C85" w:rsidRDefault="00AF6C85" w:rsidP="00A5457A">
            <w:pPr>
              <w:rPr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Default="00AF6C85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Default="00AF6C85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F6C85" w:rsidRDefault="00AF6C85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AF6C85" w:rsidRDefault="00AF6C85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01 200 10130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AF6C85" w:rsidRDefault="00E05E44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392,6</w:t>
            </w:r>
          </w:p>
        </w:tc>
      </w:tr>
      <w:tr w:rsidR="00B84023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B84023" w:rsidRPr="00BB70E5" w:rsidRDefault="00F5419A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B84023" w:rsidRDefault="00B84023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B84023" w:rsidRDefault="00B84023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B84023" w:rsidRDefault="00F5419A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B84023" w:rsidRDefault="00F5419A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01 200 10130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B84023" w:rsidRDefault="00F5419A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B84023" w:rsidRDefault="00F5419A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280,0</w:t>
            </w:r>
          </w:p>
        </w:tc>
      </w:tr>
      <w:tr w:rsidR="00B84023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B84023" w:rsidRPr="00BB70E5" w:rsidRDefault="00F5419A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B84023" w:rsidRDefault="00B84023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B84023" w:rsidRDefault="00B84023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B84023" w:rsidRDefault="00F5419A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B84023" w:rsidRDefault="00F5419A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01 200 10130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B84023" w:rsidRDefault="00F5419A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B84023" w:rsidRDefault="00F5419A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280,0</w:t>
            </w:r>
          </w:p>
        </w:tc>
      </w:tr>
      <w:tr w:rsidR="00B84023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B84023" w:rsidRPr="00BB70E5" w:rsidRDefault="00F5419A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Пособия,</w:t>
            </w:r>
            <w:r w:rsidR="00F61CDF">
              <w:rPr>
                <w:rFonts w:ascii="Times New Romas" w:hAnsi="Times New Romas"/>
                <w:color w:val="000000"/>
              </w:rPr>
              <w:t xml:space="preserve"> компенсации и иные социальные выплаты гражданам, кроме публичных обязательств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B84023" w:rsidRDefault="00B84023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B84023" w:rsidRDefault="00B84023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B84023" w:rsidRDefault="00F61CDF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B84023" w:rsidRDefault="00F61CDF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01 200 10130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B84023" w:rsidRDefault="00F61CDF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321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B84023" w:rsidRDefault="00F61CDF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280,0</w:t>
            </w:r>
          </w:p>
        </w:tc>
      </w:tr>
      <w:tr w:rsidR="00E7351F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E7351F" w:rsidRDefault="00E7351F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Резервные фонды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E7351F" w:rsidRDefault="00E7351F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E7351F" w:rsidRDefault="00E7351F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E7351F" w:rsidRDefault="00E7351F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E7351F" w:rsidRDefault="00E7351F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00 000 00000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E7351F" w:rsidRDefault="00E7351F" w:rsidP="00A5457A">
            <w:pPr>
              <w:jc w:val="center"/>
              <w:rPr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E7351F" w:rsidRPr="00DB4411" w:rsidRDefault="00E7351F" w:rsidP="00A5457A">
            <w:pPr>
              <w:jc w:val="right"/>
              <w:rPr>
                <w:b/>
                <w:color w:val="000000"/>
              </w:rPr>
            </w:pPr>
            <w:r w:rsidRPr="00DB4411">
              <w:rPr>
                <w:b/>
                <w:color w:val="000000"/>
              </w:rPr>
              <w:t>1</w:t>
            </w:r>
            <w:r w:rsidR="00F61CDF" w:rsidRPr="00DB4411">
              <w:rPr>
                <w:b/>
                <w:color w:val="000000"/>
              </w:rPr>
              <w:t>5,0</w:t>
            </w:r>
          </w:p>
        </w:tc>
      </w:tr>
      <w:tr w:rsidR="00AC7BA4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AC7BA4" w:rsidRDefault="00AC7BA4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C7BA4" w:rsidRDefault="00AC7BA4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C7BA4" w:rsidRDefault="00AC7BA4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C7BA4" w:rsidRDefault="00AC7BA4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AC7BA4" w:rsidRDefault="00AC7BA4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99 000 00000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AC7BA4" w:rsidRDefault="00AC7BA4" w:rsidP="00A5457A">
            <w:pPr>
              <w:jc w:val="center"/>
              <w:rPr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AC7BA4" w:rsidRDefault="00AC7BA4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F61CDF">
              <w:rPr>
                <w:color w:val="000000"/>
              </w:rPr>
              <w:t>5,0</w:t>
            </w:r>
          </w:p>
        </w:tc>
      </w:tr>
      <w:tr w:rsidR="00AC7BA4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AC7BA4" w:rsidRDefault="00AC7BA4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Резервные фонды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C7BA4" w:rsidRDefault="00AC7BA4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C7BA4" w:rsidRDefault="00AC7BA4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C7BA4" w:rsidRDefault="00AC7BA4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AC7BA4" w:rsidRDefault="00AC7BA4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99 100 00000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AC7BA4" w:rsidRDefault="00AC7BA4" w:rsidP="00A5457A">
            <w:pPr>
              <w:jc w:val="center"/>
              <w:rPr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AC7BA4" w:rsidRDefault="00AC7BA4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F61CDF">
              <w:rPr>
                <w:color w:val="000000"/>
              </w:rPr>
              <w:t>5,0</w:t>
            </w:r>
          </w:p>
        </w:tc>
      </w:tr>
      <w:tr w:rsidR="00AC7BA4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AC7BA4" w:rsidRDefault="00AC7BA4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Резервные фонды местных администраций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C7BA4" w:rsidRDefault="00AC7BA4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C7BA4" w:rsidRDefault="00AC7BA4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C7BA4" w:rsidRDefault="00AC7BA4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AC7BA4" w:rsidRDefault="00AC7BA4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99 100 14100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AC7BA4" w:rsidRDefault="00AC7BA4" w:rsidP="00A5457A">
            <w:pPr>
              <w:jc w:val="center"/>
              <w:rPr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AC7BA4" w:rsidRDefault="00AC7BA4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F61CDF">
              <w:rPr>
                <w:color w:val="000000"/>
              </w:rPr>
              <w:t>5,0</w:t>
            </w:r>
          </w:p>
        </w:tc>
      </w:tr>
      <w:tr w:rsidR="00AC7BA4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AC7BA4" w:rsidRDefault="00AC7BA4" w:rsidP="00AC7BA4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Иные бюджетные ассигнования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C7BA4" w:rsidRDefault="00AC7BA4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C7BA4" w:rsidRDefault="00AC7BA4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C7BA4" w:rsidRDefault="00AC7BA4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AC7BA4" w:rsidRDefault="00AC7BA4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99 100 14100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AC7BA4" w:rsidRDefault="00AC7BA4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AC7BA4" w:rsidRDefault="00AC7BA4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F61CDF">
              <w:rPr>
                <w:color w:val="000000"/>
              </w:rPr>
              <w:t>5,0</w:t>
            </w:r>
          </w:p>
        </w:tc>
      </w:tr>
      <w:tr w:rsidR="00AC7BA4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AC7BA4" w:rsidRDefault="00AC7BA4" w:rsidP="00AC7BA4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Резервные средства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C7BA4" w:rsidRDefault="00AC7BA4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C7BA4" w:rsidRDefault="00AC7BA4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C7BA4" w:rsidRDefault="00AC7BA4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AC7BA4" w:rsidRDefault="00AC7BA4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99 100 14100 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AC7BA4" w:rsidRDefault="00AC7BA4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AC7BA4" w:rsidRDefault="00AC7BA4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F61CDF">
              <w:rPr>
                <w:color w:val="000000"/>
              </w:rPr>
              <w:t>5,0</w:t>
            </w:r>
          </w:p>
        </w:tc>
      </w:tr>
      <w:tr w:rsidR="00AF6C85" w:rsidRPr="003A5EE4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AF6C85" w:rsidRPr="00BB70E5" w:rsidRDefault="00AF6C85" w:rsidP="00A5457A">
            <w:pPr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Другие общегосударственные вопросы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AF6C85" w:rsidRPr="00A2525F" w:rsidRDefault="00E05E44" w:rsidP="00A5457A">
            <w:pPr>
              <w:jc w:val="right"/>
              <w:rPr>
                <w:rFonts w:ascii="Times New Romas" w:hAnsi="Times New Romas"/>
                <w:b/>
                <w:color w:val="000000"/>
              </w:rPr>
            </w:pPr>
            <w:r>
              <w:rPr>
                <w:rFonts w:ascii="Times New Romas" w:hAnsi="Times New Romas"/>
                <w:b/>
                <w:color w:val="000000"/>
              </w:rPr>
              <w:t>1141,3</w:t>
            </w:r>
          </w:p>
        </w:tc>
      </w:tr>
      <w:tr w:rsidR="00EB1425" w:rsidTr="00A5457A">
        <w:trPr>
          <w:cantSplit/>
          <w:trHeight w:val="167"/>
        </w:trPr>
        <w:tc>
          <w:tcPr>
            <w:tcW w:w="5274" w:type="dxa"/>
            <w:shd w:val="clear" w:color="auto" w:fill="auto"/>
            <w:vAlign w:val="bottom"/>
          </w:tcPr>
          <w:p w:rsidR="00EB1425" w:rsidRPr="00BB70E5" w:rsidRDefault="00EB1425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EB1425" w:rsidRDefault="00EB1425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EB1425" w:rsidRDefault="00EB1425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EB1425" w:rsidRDefault="00EB1425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EB1425" w:rsidRDefault="00EB1425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02 000 00000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EB1425" w:rsidRDefault="00EB1425" w:rsidP="00A5457A">
            <w:pPr>
              <w:jc w:val="center"/>
              <w:rPr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EB1425" w:rsidRDefault="00E05E44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541,3</w:t>
            </w:r>
          </w:p>
        </w:tc>
      </w:tr>
      <w:tr w:rsidR="00EB1425" w:rsidTr="00A5457A">
        <w:trPr>
          <w:cantSplit/>
          <w:trHeight w:val="167"/>
        </w:trPr>
        <w:tc>
          <w:tcPr>
            <w:tcW w:w="5274" w:type="dxa"/>
            <w:shd w:val="clear" w:color="auto" w:fill="auto"/>
            <w:vAlign w:val="bottom"/>
          </w:tcPr>
          <w:p w:rsidR="00EB1425" w:rsidRPr="00BB70E5" w:rsidRDefault="00EB1425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EB1425" w:rsidRDefault="00EB1425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EB1425" w:rsidRDefault="00EB1425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EB1425" w:rsidRDefault="00EB1425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EB1425" w:rsidRDefault="00EB1425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02 500 00000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EB1425" w:rsidRDefault="00EB1425" w:rsidP="00A5457A">
            <w:pPr>
              <w:jc w:val="center"/>
              <w:rPr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EB1425" w:rsidRDefault="00E05E44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541,3</w:t>
            </w:r>
          </w:p>
        </w:tc>
      </w:tr>
      <w:tr w:rsidR="00EB1425" w:rsidTr="00A5457A">
        <w:trPr>
          <w:cantSplit/>
          <w:trHeight w:val="167"/>
        </w:trPr>
        <w:tc>
          <w:tcPr>
            <w:tcW w:w="5274" w:type="dxa"/>
            <w:shd w:val="clear" w:color="auto" w:fill="auto"/>
            <w:vAlign w:val="bottom"/>
          </w:tcPr>
          <w:p w:rsidR="00EB1425" w:rsidRPr="00BB70E5" w:rsidRDefault="00A00699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Учреждения по обеспечению хозяйственного обслуживания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EB1425" w:rsidRDefault="0072706C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EB1425" w:rsidRDefault="0072706C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EB1425" w:rsidRDefault="0072706C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EB1425" w:rsidRDefault="0072706C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02 500 10810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EB1425" w:rsidRDefault="00EB1425" w:rsidP="00A5457A">
            <w:pPr>
              <w:jc w:val="center"/>
              <w:rPr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EB1425" w:rsidRDefault="00E05E44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541,3</w:t>
            </w:r>
          </w:p>
        </w:tc>
      </w:tr>
      <w:tr w:rsidR="00205C34" w:rsidTr="00A5457A">
        <w:trPr>
          <w:cantSplit/>
          <w:trHeight w:val="167"/>
        </w:trPr>
        <w:tc>
          <w:tcPr>
            <w:tcW w:w="5274" w:type="dxa"/>
            <w:shd w:val="clear" w:color="auto" w:fill="auto"/>
            <w:vAlign w:val="bottom"/>
          </w:tcPr>
          <w:p w:rsidR="00205C34" w:rsidRDefault="00205C34" w:rsidP="00A5457A">
            <w:pPr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205C34" w:rsidRDefault="00205C34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205C34" w:rsidRDefault="00205C34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205C34" w:rsidRDefault="00205C34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205C34" w:rsidRDefault="00205C34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02 500 10810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205C34" w:rsidRDefault="00205C34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205C34" w:rsidRDefault="00F61CDF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87,4</w:t>
            </w:r>
          </w:p>
        </w:tc>
      </w:tr>
      <w:tr w:rsidR="009E6EBB" w:rsidTr="00A5457A">
        <w:trPr>
          <w:cantSplit/>
          <w:trHeight w:val="167"/>
        </w:trPr>
        <w:tc>
          <w:tcPr>
            <w:tcW w:w="5274" w:type="dxa"/>
            <w:shd w:val="clear" w:color="auto" w:fill="auto"/>
            <w:vAlign w:val="bottom"/>
          </w:tcPr>
          <w:p w:rsidR="009E6EBB" w:rsidRDefault="00A00699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9E6EBB" w:rsidRDefault="009E6EBB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9E6EBB" w:rsidRDefault="009E6EBB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9E6EBB" w:rsidRDefault="009E6EBB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9E6EBB" w:rsidRDefault="00A00699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02 500 10810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9E6EBB" w:rsidRDefault="00A00699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9E6EBB">
              <w:rPr>
                <w:color w:val="000000"/>
              </w:rPr>
              <w:t>00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9E6EBB" w:rsidRDefault="00E05E44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453,9</w:t>
            </w:r>
          </w:p>
        </w:tc>
      </w:tr>
      <w:tr w:rsidR="007272D4" w:rsidTr="00A5457A">
        <w:trPr>
          <w:cantSplit/>
          <w:trHeight w:val="167"/>
        </w:trPr>
        <w:tc>
          <w:tcPr>
            <w:tcW w:w="5274" w:type="dxa"/>
            <w:shd w:val="clear" w:color="auto" w:fill="auto"/>
            <w:vAlign w:val="bottom"/>
          </w:tcPr>
          <w:p w:rsidR="007272D4" w:rsidRDefault="007272D4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7272D4" w:rsidRDefault="007272D4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7272D4" w:rsidRDefault="007272D4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7272D4" w:rsidRDefault="007272D4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7272D4" w:rsidRDefault="007272D4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98 000 00000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7272D4" w:rsidRDefault="007272D4" w:rsidP="00A5457A">
            <w:pPr>
              <w:jc w:val="center"/>
              <w:rPr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7272D4" w:rsidRPr="00757F1C" w:rsidRDefault="007272D4" w:rsidP="00A5457A">
            <w:pPr>
              <w:jc w:val="right"/>
              <w:rPr>
                <w:color w:val="000000"/>
              </w:rPr>
            </w:pPr>
            <w:r w:rsidRPr="00757F1C">
              <w:rPr>
                <w:color w:val="000000"/>
              </w:rPr>
              <w:t>600,0</w:t>
            </w:r>
          </w:p>
        </w:tc>
      </w:tr>
      <w:tr w:rsidR="007272D4" w:rsidTr="00A5457A">
        <w:trPr>
          <w:cantSplit/>
          <w:trHeight w:val="167"/>
        </w:trPr>
        <w:tc>
          <w:tcPr>
            <w:tcW w:w="5274" w:type="dxa"/>
            <w:shd w:val="clear" w:color="auto" w:fill="auto"/>
            <w:vAlign w:val="bottom"/>
          </w:tcPr>
          <w:p w:rsidR="007272D4" w:rsidRDefault="007272D4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Иные межбюджетные трансферты общего характера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7272D4" w:rsidRDefault="007272D4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7272D4" w:rsidRDefault="007272D4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7272D4" w:rsidRDefault="007272D4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7272D4" w:rsidRDefault="007272D4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98 500 00000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7272D4" w:rsidRDefault="007272D4" w:rsidP="00A5457A">
            <w:pPr>
              <w:jc w:val="center"/>
              <w:rPr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7272D4" w:rsidRDefault="007272D4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600,0</w:t>
            </w:r>
          </w:p>
        </w:tc>
      </w:tr>
      <w:tr w:rsidR="007272D4" w:rsidTr="00A5457A">
        <w:trPr>
          <w:cantSplit/>
          <w:trHeight w:val="167"/>
        </w:trPr>
        <w:tc>
          <w:tcPr>
            <w:tcW w:w="5274" w:type="dxa"/>
            <w:shd w:val="clear" w:color="auto" w:fill="auto"/>
            <w:vAlign w:val="bottom"/>
          </w:tcPr>
          <w:p w:rsidR="007272D4" w:rsidRDefault="007272D4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7272D4" w:rsidRDefault="007272D4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7272D4" w:rsidRDefault="007272D4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7272D4" w:rsidRDefault="007272D4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7272D4" w:rsidRDefault="007272D4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98 500 60510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7272D4" w:rsidRDefault="007272D4" w:rsidP="00A5457A">
            <w:pPr>
              <w:jc w:val="center"/>
              <w:rPr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7272D4" w:rsidRDefault="007272D4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600,0</w:t>
            </w:r>
          </w:p>
        </w:tc>
      </w:tr>
      <w:tr w:rsidR="007272D4" w:rsidTr="00A5457A">
        <w:trPr>
          <w:cantSplit/>
          <w:trHeight w:val="167"/>
        </w:trPr>
        <w:tc>
          <w:tcPr>
            <w:tcW w:w="5274" w:type="dxa"/>
            <w:shd w:val="clear" w:color="auto" w:fill="auto"/>
            <w:vAlign w:val="bottom"/>
          </w:tcPr>
          <w:p w:rsidR="007272D4" w:rsidRDefault="0036191C" w:rsidP="00A5457A">
            <w:pPr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7272D4" w:rsidRDefault="0036191C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7272D4" w:rsidRDefault="0036191C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7272D4" w:rsidRDefault="0036191C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7272D4" w:rsidRDefault="0036191C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98 500 60510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7272D4" w:rsidRDefault="0036191C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7272D4" w:rsidRDefault="0036191C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600,0</w:t>
            </w:r>
          </w:p>
        </w:tc>
      </w:tr>
      <w:tr w:rsidR="0036191C" w:rsidTr="00A5457A">
        <w:trPr>
          <w:cantSplit/>
          <w:trHeight w:val="167"/>
        </w:trPr>
        <w:tc>
          <w:tcPr>
            <w:tcW w:w="5274" w:type="dxa"/>
            <w:shd w:val="clear" w:color="auto" w:fill="auto"/>
            <w:vAlign w:val="bottom"/>
          </w:tcPr>
          <w:p w:rsidR="0036191C" w:rsidRPr="00BB70E5" w:rsidRDefault="0036191C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36191C" w:rsidRDefault="0036191C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36191C" w:rsidRDefault="0036191C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36191C" w:rsidRDefault="0036191C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36191C" w:rsidRDefault="0036191C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98 500 60510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36191C" w:rsidRDefault="0036191C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36191C" w:rsidRDefault="0036191C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600,0</w:t>
            </w:r>
          </w:p>
        </w:tc>
      </w:tr>
      <w:tr w:rsidR="0036191C" w:rsidTr="00A5457A">
        <w:trPr>
          <w:cantSplit/>
          <w:trHeight w:val="167"/>
        </w:trPr>
        <w:tc>
          <w:tcPr>
            <w:tcW w:w="5274" w:type="dxa"/>
            <w:shd w:val="clear" w:color="auto" w:fill="auto"/>
            <w:vAlign w:val="bottom"/>
          </w:tcPr>
          <w:p w:rsidR="0036191C" w:rsidRPr="00BB70E5" w:rsidRDefault="0036191C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Прочая закупка товаров, работ и услуг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36191C" w:rsidRDefault="0036191C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36191C" w:rsidRDefault="0036191C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36191C" w:rsidRDefault="0036191C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36191C" w:rsidRDefault="0036191C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98 500 60510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36191C" w:rsidRDefault="0036191C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36191C" w:rsidRDefault="0036191C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600,0</w:t>
            </w:r>
          </w:p>
        </w:tc>
      </w:tr>
      <w:tr w:rsidR="00AF6C8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AF6C85" w:rsidRPr="00BB70E5" w:rsidRDefault="00AF6C85" w:rsidP="00A5457A">
            <w:pPr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Национальная оборона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AF6C85" w:rsidRPr="003A5EE4" w:rsidRDefault="00F61CDF" w:rsidP="00A5457A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127,0</w:t>
            </w:r>
          </w:p>
        </w:tc>
      </w:tr>
      <w:tr w:rsidR="00AF6C8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AF6C85" w:rsidRPr="00BB70E5" w:rsidRDefault="00AF6C85" w:rsidP="00A5457A">
            <w:pPr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AF6C85" w:rsidRPr="008A0A5B" w:rsidRDefault="00F61CDF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127,0</w:t>
            </w:r>
          </w:p>
        </w:tc>
      </w:tr>
      <w:tr w:rsidR="00AF6C8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AF6C85" w:rsidRPr="00BB70E5" w:rsidRDefault="00AF6C85" w:rsidP="00A5457A">
            <w:pPr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 xml:space="preserve">Руководство и управление в сфере установленных </w:t>
            </w:r>
            <w:proofErr w:type="gramStart"/>
            <w:r w:rsidRPr="00BB70E5">
              <w:rPr>
                <w:rFonts w:ascii="Times New Romas" w:hAnsi="Times New Romas"/>
                <w:color w:val="000000"/>
              </w:rPr>
              <w:t>функций органов государственной власти субъектов Российской Федерации</w:t>
            </w:r>
            <w:proofErr w:type="gramEnd"/>
            <w:r w:rsidRPr="00BB70E5">
              <w:rPr>
                <w:rFonts w:ascii="Times New Romas" w:hAnsi="Times New Romas"/>
                <w:color w:val="000000"/>
              </w:rPr>
              <w:t xml:space="preserve"> и органов местного самоуправления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01 0</w:t>
            </w:r>
            <w:r>
              <w:rPr>
                <w:rFonts w:ascii="Times New Romas" w:hAnsi="Times New Romas"/>
                <w:color w:val="000000"/>
              </w:rPr>
              <w:t>00</w:t>
            </w:r>
            <w:r w:rsidRPr="00BB70E5">
              <w:rPr>
                <w:rFonts w:ascii="Times New Romas" w:hAnsi="Times New Romas"/>
                <w:color w:val="000000"/>
              </w:rPr>
              <w:t xml:space="preserve"> 0000</w:t>
            </w:r>
            <w:r>
              <w:rPr>
                <w:rFonts w:ascii="Times New Romas" w:hAnsi="Times New Romas"/>
                <w:color w:val="000000"/>
              </w:rPr>
              <w:t>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AF6C85" w:rsidRPr="008A0A5B" w:rsidRDefault="00F61CDF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127,0</w:t>
            </w:r>
          </w:p>
        </w:tc>
      </w:tr>
      <w:tr w:rsidR="00AF6C8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AF6C85" w:rsidRPr="00BB70E5" w:rsidRDefault="00AF6C85" w:rsidP="00A5457A">
            <w:pPr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01 4</w:t>
            </w:r>
            <w:r>
              <w:rPr>
                <w:rFonts w:ascii="Times New Romas" w:hAnsi="Times New Romas"/>
                <w:color w:val="000000"/>
              </w:rPr>
              <w:t>00</w:t>
            </w:r>
            <w:r w:rsidRPr="00BB70E5">
              <w:rPr>
                <w:rFonts w:ascii="Times New Romas" w:hAnsi="Times New Romas"/>
                <w:color w:val="000000"/>
              </w:rPr>
              <w:t xml:space="preserve"> 0000</w:t>
            </w:r>
            <w:r>
              <w:rPr>
                <w:rFonts w:ascii="Times New Romas" w:hAnsi="Times New Romas"/>
                <w:color w:val="000000"/>
              </w:rPr>
              <w:t>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AF6C85" w:rsidRPr="008A0A5B" w:rsidRDefault="00F61CDF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127,0</w:t>
            </w:r>
          </w:p>
        </w:tc>
      </w:tr>
      <w:tr w:rsidR="00AF6C8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AF6C85" w:rsidRPr="00BB70E5" w:rsidRDefault="00AF6C85" w:rsidP="00A5457A">
            <w:pPr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01 4</w:t>
            </w:r>
            <w:r>
              <w:rPr>
                <w:rFonts w:ascii="Times New Romas" w:hAnsi="Times New Romas"/>
                <w:color w:val="000000"/>
              </w:rPr>
              <w:t>00</w:t>
            </w:r>
            <w:r w:rsidRPr="00BB70E5">
              <w:rPr>
                <w:rFonts w:ascii="Times New Romas" w:hAnsi="Times New Romas"/>
                <w:color w:val="000000"/>
              </w:rPr>
              <w:t xml:space="preserve"> 5118</w:t>
            </w:r>
            <w:r>
              <w:rPr>
                <w:rFonts w:ascii="Times New Romas" w:hAnsi="Times New Romas"/>
                <w:color w:val="000000"/>
              </w:rPr>
              <w:t>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AF6C85" w:rsidRPr="008A0A5B" w:rsidRDefault="00F61CDF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127,0</w:t>
            </w:r>
          </w:p>
        </w:tc>
      </w:tr>
      <w:tr w:rsidR="00AF6C8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AF6C85" w:rsidRPr="00BB70E5" w:rsidRDefault="00AF6C85" w:rsidP="00A5457A">
            <w:pPr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01 4</w:t>
            </w:r>
            <w:r>
              <w:rPr>
                <w:rFonts w:ascii="Times New Romas" w:hAnsi="Times New Romas"/>
                <w:color w:val="000000"/>
              </w:rPr>
              <w:t>00</w:t>
            </w:r>
            <w:r w:rsidRPr="00BB70E5">
              <w:rPr>
                <w:rFonts w:ascii="Times New Romas" w:hAnsi="Times New Romas"/>
                <w:color w:val="000000"/>
              </w:rPr>
              <w:t xml:space="preserve"> 5118</w:t>
            </w:r>
            <w:r>
              <w:rPr>
                <w:rFonts w:ascii="Times New Romas" w:hAnsi="Times New Romas"/>
                <w:color w:val="000000"/>
              </w:rPr>
              <w:t>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AF6C85" w:rsidRPr="00F67993" w:rsidRDefault="00AF6C85" w:rsidP="00A5457A">
            <w:pPr>
              <w:jc w:val="center"/>
              <w:rPr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</w:t>
            </w:r>
            <w:r>
              <w:rPr>
                <w:color w:val="000000"/>
              </w:rPr>
              <w:t>00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AF6C85" w:rsidRPr="00BB70E5" w:rsidRDefault="00F61CDF" w:rsidP="00A5457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127,0</w:t>
            </w:r>
          </w:p>
        </w:tc>
      </w:tr>
      <w:tr w:rsidR="00F61CDF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F61CDF" w:rsidRPr="00BB70E5" w:rsidRDefault="00916BC3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F61CDF" w:rsidRPr="00BB70E5" w:rsidRDefault="00916BC3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F61CDF" w:rsidRPr="00BB70E5" w:rsidRDefault="00916BC3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F61CDF" w:rsidRPr="00BB70E5" w:rsidRDefault="00916BC3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00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F61CDF" w:rsidRPr="00BB70E5" w:rsidRDefault="00916BC3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00 000 00000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F61CDF" w:rsidRDefault="00F61CDF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F61CDF" w:rsidRPr="00DB4411" w:rsidRDefault="00916BC3" w:rsidP="00A5457A">
            <w:pPr>
              <w:jc w:val="right"/>
              <w:rPr>
                <w:rFonts w:ascii="Times New Romas" w:hAnsi="Times New Romas"/>
                <w:b/>
                <w:color w:val="000000"/>
              </w:rPr>
            </w:pPr>
            <w:r w:rsidRPr="00DB4411">
              <w:rPr>
                <w:rFonts w:ascii="Times New Romas" w:hAnsi="Times New Romas"/>
                <w:b/>
                <w:color w:val="000000"/>
              </w:rPr>
              <w:t>8,0</w:t>
            </w:r>
          </w:p>
        </w:tc>
      </w:tr>
      <w:tr w:rsidR="00916BC3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916BC3" w:rsidRDefault="00916BC3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916BC3" w:rsidRDefault="00916BC3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916BC3" w:rsidRDefault="00916BC3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916BC3" w:rsidRDefault="00916BC3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916BC3" w:rsidRDefault="00916BC3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00 000 00000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916BC3" w:rsidRDefault="00916BC3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916BC3" w:rsidRDefault="00916BC3" w:rsidP="00A5457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8,0</w:t>
            </w:r>
          </w:p>
        </w:tc>
      </w:tr>
      <w:tr w:rsidR="00916BC3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916BC3" w:rsidRDefault="00916BC3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916BC3" w:rsidRDefault="00916BC3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916BC3" w:rsidRDefault="00916BC3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916BC3" w:rsidRDefault="00916BC3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916BC3" w:rsidRDefault="00916BC3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98 000 00000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916BC3" w:rsidRDefault="00916BC3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916BC3" w:rsidRDefault="00916BC3" w:rsidP="00A5457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8,0</w:t>
            </w:r>
          </w:p>
        </w:tc>
      </w:tr>
      <w:tr w:rsidR="00916BC3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916BC3" w:rsidRDefault="00916BC3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Иные межбюджетные трансферты общего характера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916BC3" w:rsidRDefault="00916BC3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916BC3" w:rsidRDefault="00916BC3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916BC3" w:rsidRDefault="00916BC3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916BC3" w:rsidRDefault="00916BC3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98 500 00000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916BC3" w:rsidRDefault="00916BC3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916BC3" w:rsidRDefault="00916BC3" w:rsidP="00A5457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8,0</w:t>
            </w:r>
          </w:p>
        </w:tc>
      </w:tr>
      <w:tr w:rsidR="00916BC3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916BC3" w:rsidRDefault="00916BC3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916BC3" w:rsidRDefault="00916BC3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916BC3" w:rsidRDefault="00916BC3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916BC3" w:rsidRDefault="00916BC3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916BC3" w:rsidRDefault="00916BC3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98 500 </w:t>
            </w:r>
            <w:r w:rsidR="00AE6157">
              <w:rPr>
                <w:rFonts w:ascii="Times New Romas" w:hAnsi="Times New Romas"/>
                <w:color w:val="000000"/>
              </w:rPr>
              <w:t>60510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916BC3" w:rsidRDefault="00916BC3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916BC3" w:rsidRDefault="00AE6157" w:rsidP="00A5457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8,0</w:t>
            </w:r>
          </w:p>
        </w:tc>
      </w:tr>
      <w:tr w:rsidR="00916BC3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916BC3" w:rsidRDefault="00AE6157" w:rsidP="00A5457A">
            <w:pPr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916BC3" w:rsidRDefault="00AE6157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916BC3" w:rsidRDefault="00AE6157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916BC3" w:rsidRDefault="00AE6157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916BC3" w:rsidRDefault="00AE6157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98 500 60510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916BC3" w:rsidRDefault="00AE6157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916BC3" w:rsidRDefault="00AE6157" w:rsidP="00A5457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8,0</w:t>
            </w:r>
          </w:p>
        </w:tc>
      </w:tr>
      <w:tr w:rsidR="00916BC3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916BC3" w:rsidRDefault="00AE6157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916BC3" w:rsidRDefault="00AE6157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916BC3" w:rsidRDefault="00AE6157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916BC3" w:rsidRDefault="00AE6157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916BC3" w:rsidRDefault="00AE6157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98 500 60510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916BC3" w:rsidRDefault="00AE6157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240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916BC3" w:rsidRDefault="00AE6157" w:rsidP="00A5457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8,0</w:t>
            </w:r>
          </w:p>
        </w:tc>
      </w:tr>
      <w:tr w:rsidR="00916BC3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916BC3" w:rsidRDefault="00AE6157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Прочая закупка товаров, работ и услуг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916BC3" w:rsidRDefault="00AE6157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916BC3" w:rsidRDefault="00AE6157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916BC3" w:rsidRDefault="00AE6157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916BC3" w:rsidRDefault="00AE6157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98 500 60510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916BC3" w:rsidRDefault="00AE6157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244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916BC3" w:rsidRDefault="00AE6157" w:rsidP="00A5457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8,0</w:t>
            </w:r>
          </w:p>
        </w:tc>
      </w:tr>
      <w:tr w:rsidR="00A5457A" w:rsidRPr="0059782A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A5457A" w:rsidRPr="00BB70E5" w:rsidRDefault="00A5457A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Национальная экономика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5457A" w:rsidRDefault="00A5457A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5457A" w:rsidRDefault="00A5457A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5457A" w:rsidRDefault="00A5457A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A5457A" w:rsidRDefault="00A5457A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A5457A" w:rsidRDefault="00A5457A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A5457A" w:rsidRPr="0059782A" w:rsidRDefault="00983BC2" w:rsidP="00A5457A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  <w:r w:rsidR="00AE6157">
              <w:rPr>
                <w:b/>
                <w:color w:val="000000"/>
              </w:rPr>
              <w:t>00</w:t>
            </w:r>
            <w:r w:rsidR="00A2525F">
              <w:rPr>
                <w:b/>
                <w:color w:val="000000"/>
              </w:rPr>
              <w:t>,0</w:t>
            </w:r>
          </w:p>
        </w:tc>
      </w:tr>
      <w:tr w:rsidR="00A5457A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A5457A" w:rsidRPr="00BB70E5" w:rsidRDefault="00A5457A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Дорожное хозяйство (дорожные фонды)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5457A" w:rsidRDefault="00A5457A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5457A" w:rsidRDefault="00A5457A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5457A" w:rsidRDefault="00A5457A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A5457A" w:rsidRDefault="00A5457A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00</w:t>
            </w:r>
            <w:r>
              <w:rPr>
                <w:rFonts w:ascii="Times New Romas" w:hAnsi="Times New Romas" w:hint="eastAsia"/>
                <w:color w:val="000000"/>
              </w:rPr>
              <w:t> </w:t>
            </w:r>
            <w:r>
              <w:rPr>
                <w:rFonts w:ascii="Times New Romas" w:hAnsi="Times New Romas"/>
                <w:color w:val="000000"/>
              </w:rPr>
              <w:t>000 00000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A5457A" w:rsidRDefault="00A5457A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A5457A" w:rsidRDefault="00983BC2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AE6157">
              <w:rPr>
                <w:color w:val="000000"/>
              </w:rPr>
              <w:t>00</w:t>
            </w:r>
            <w:r w:rsidR="00A2525F">
              <w:rPr>
                <w:color w:val="000000"/>
              </w:rPr>
              <w:t>,0</w:t>
            </w:r>
          </w:p>
        </w:tc>
      </w:tr>
      <w:tr w:rsidR="00A5457A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A5457A" w:rsidRPr="00BB70E5" w:rsidRDefault="00A5457A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Иные вопросы в области национальной экономики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5457A" w:rsidRDefault="00AC6279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5457A" w:rsidRDefault="00AC6279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5457A" w:rsidRDefault="00AC6279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A5457A" w:rsidRDefault="00375A5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98</w:t>
            </w:r>
            <w:r w:rsidR="00AC6279">
              <w:rPr>
                <w:rFonts w:ascii="Times New Romas" w:hAnsi="Times New Romas" w:hint="eastAsia"/>
                <w:color w:val="000000"/>
              </w:rPr>
              <w:t> </w:t>
            </w:r>
            <w:r w:rsidR="00AC6279">
              <w:rPr>
                <w:rFonts w:ascii="Times New Romas" w:hAnsi="Times New Romas"/>
                <w:color w:val="000000"/>
              </w:rPr>
              <w:t>000 00000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A5457A" w:rsidRDefault="00A5457A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A5457A" w:rsidRDefault="00983BC2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AE6157">
              <w:rPr>
                <w:color w:val="000000"/>
              </w:rPr>
              <w:t>00</w:t>
            </w:r>
            <w:r w:rsidR="00A2525F">
              <w:rPr>
                <w:color w:val="000000"/>
              </w:rPr>
              <w:t>,0</w:t>
            </w:r>
          </w:p>
        </w:tc>
      </w:tr>
      <w:tr w:rsidR="00AC6279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AC6279" w:rsidRDefault="00AC6279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Мероприятия в сфере транспорта и дорожного хозяйства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C6279" w:rsidRDefault="00AC6279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C6279" w:rsidRDefault="00AC6279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C6279" w:rsidRDefault="00AC6279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AC6279" w:rsidRDefault="00375A5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98</w:t>
            </w:r>
            <w:r w:rsidR="00AC6279">
              <w:rPr>
                <w:rFonts w:ascii="Times New Romas" w:hAnsi="Times New Romas" w:hint="eastAsia"/>
                <w:color w:val="000000"/>
              </w:rPr>
              <w:t> </w:t>
            </w:r>
            <w:r>
              <w:rPr>
                <w:rFonts w:ascii="Times New Romas" w:hAnsi="Times New Romas"/>
                <w:color w:val="000000"/>
              </w:rPr>
              <w:t>500</w:t>
            </w:r>
            <w:r w:rsidR="00AC6279">
              <w:rPr>
                <w:rFonts w:ascii="Times New Romas" w:hAnsi="Times New Romas"/>
                <w:color w:val="000000"/>
              </w:rPr>
              <w:t xml:space="preserve">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AC6279" w:rsidRDefault="00AC6279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AC6279" w:rsidRDefault="00983BC2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AE6157">
              <w:rPr>
                <w:color w:val="000000"/>
              </w:rPr>
              <w:t>00</w:t>
            </w:r>
            <w:r w:rsidR="00A2525F">
              <w:rPr>
                <w:color w:val="000000"/>
              </w:rPr>
              <w:t>,0</w:t>
            </w:r>
          </w:p>
        </w:tc>
      </w:tr>
      <w:tr w:rsidR="00AC6279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AC6279" w:rsidRDefault="00AC6279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C6279" w:rsidRDefault="00AC6279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C6279" w:rsidRDefault="00AC6279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C6279" w:rsidRDefault="00AC6279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AC6279" w:rsidRDefault="00375A5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98</w:t>
            </w:r>
            <w:r w:rsidR="00AC6279">
              <w:rPr>
                <w:rFonts w:ascii="Times New Romas" w:hAnsi="Times New Romas" w:hint="eastAsia"/>
                <w:color w:val="000000"/>
              </w:rPr>
              <w:t> </w:t>
            </w:r>
            <w:r>
              <w:rPr>
                <w:rFonts w:ascii="Times New Romas" w:hAnsi="Times New Romas"/>
                <w:color w:val="000000"/>
              </w:rPr>
              <w:t>500 60510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AC6279" w:rsidRDefault="00AC6279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AC6279" w:rsidRDefault="00983BC2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AE6157">
              <w:rPr>
                <w:color w:val="000000"/>
              </w:rPr>
              <w:t>00</w:t>
            </w:r>
            <w:r w:rsidR="00A2525F">
              <w:rPr>
                <w:color w:val="000000"/>
              </w:rPr>
              <w:t>,0</w:t>
            </w:r>
          </w:p>
        </w:tc>
      </w:tr>
      <w:tr w:rsidR="00AC6279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AC6279" w:rsidRDefault="00AC6279" w:rsidP="00A5457A">
            <w:pPr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C6279" w:rsidRDefault="00AC6279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C6279" w:rsidRDefault="00AC6279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C6279" w:rsidRDefault="00AC6279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AC6279" w:rsidRDefault="00375A5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98</w:t>
            </w:r>
            <w:r w:rsidR="00AC6279">
              <w:rPr>
                <w:rFonts w:ascii="Times New Romas" w:hAnsi="Times New Romas" w:hint="eastAsia"/>
                <w:color w:val="000000"/>
              </w:rPr>
              <w:t> </w:t>
            </w:r>
            <w:r>
              <w:rPr>
                <w:rFonts w:ascii="Times New Romas" w:hAnsi="Times New Romas"/>
                <w:color w:val="000000"/>
              </w:rPr>
              <w:t>500 60510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AC6279" w:rsidRDefault="00AC6279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AC6279" w:rsidRDefault="00983BC2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AE6157">
              <w:rPr>
                <w:color w:val="000000"/>
              </w:rPr>
              <w:t>00</w:t>
            </w:r>
            <w:r w:rsidR="00A2525F">
              <w:rPr>
                <w:color w:val="000000"/>
              </w:rPr>
              <w:t>,0</w:t>
            </w:r>
          </w:p>
        </w:tc>
      </w:tr>
      <w:tr w:rsidR="00AF6C85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AF6C85" w:rsidRPr="00BB70E5" w:rsidRDefault="00AF6C85" w:rsidP="00A5457A">
            <w:pPr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Жилищно-коммунальное хозяйство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AF6C85" w:rsidRPr="003A5EE4" w:rsidRDefault="00AE6157" w:rsidP="00A5457A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300,0</w:t>
            </w:r>
          </w:p>
        </w:tc>
      </w:tr>
      <w:tr w:rsidR="00A2525F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A2525F" w:rsidRPr="00BB70E5" w:rsidRDefault="00A2525F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2525F" w:rsidRDefault="00A2525F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2525F" w:rsidRDefault="00A2525F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2525F" w:rsidRDefault="00A2525F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A2525F" w:rsidRDefault="00A2525F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98</w:t>
            </w:r>
            <w:r>
              <w:rPr>
                <w:rFonts w:ascii="Times New Romas" w:hAnsi="Times New Romas" w:hint="eastAsia"/>
                <w:color w:val="000000"/>
              </w:rPr>
              <w:t> </w:t>
            </w:r>
            <w:r>
              <w:rPr>
                <w:rFonts w:ascii="Times New Romas" w:hAnsi="Times New Romas"/>
                <w:color w:val="000000"/>
              </w:rPr>
              <w:t>000 00000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A2525F" w:rsidRDefault="00A2525F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A2525F" w:rsidRDefault="00AE6157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A2525F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A2525F" w:rsidRPr="00BB70E5" w:rsidRDefault="00A2525F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Иные межбюджетные трансферты общего характера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2525F" w:rsidRDefault="00A2525F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2525F" w:rsidRDefault="00A2525F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2525F" w:rsidRDefault="00A2525F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A2525F" w:rsidRDefault="00A2525F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98</w:t>
            </w:r>
            <w:r>
              <w:rPr>
                <w:rFonts w:ascii="Times New Romas" w:hAnsi="Times New Romas" w:hint="eastAsia"/>
                <w:color w:val="000000"/>
              </w:rPr>
              <w:t> </w:t>
            </w:r>
            <w:r>
              <w:rPr>
                <w:rFonts w:ascii="Times New Romas" w:hAnsi="Times New Romas"/>
                <w:color w:val="000000"/>
              </w:rPr>
              <w:t>500 00000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A2525F" w:rsidRDefault="00A2525F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A2525F" w:rsidRDefault="00AE6157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A2525F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A2525F" w:rsidRDefault="00814495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2525F" w:rsidRDefault="0081449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2525F" w:rsidRDefault="0081449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2525F" w:rsidRDefault="0081449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A2525F" w:rsidRDefault="0081449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98</w:t>
            </w:r>
            <w:r>
              <w:rPr>
                <w:rFonts w:ascii="Times New Romas" w:hAnsi="Times New Romas" w:hint="eastAsia"/>
                <w:color w:val="000000"/>
              </w:rPr>
              <w:t> </w:t>
            </w:r>
            <w:r>
              <w:rPr>
                <w:rFonts w:ascii="Times New Romas" w:hAnsi="Times New Romas"/>
                <w:color w:val="000000"/>
              </w:rPr>
              <w:t>500 60510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A2525F" w:rsidRDefault="00A2525F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A2525F" w:rsidRDefault="00AE6157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A2525F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A2525F" w:rsidRPr="00BB70E5" w:rsidRDefault="00814495" w:rsidP="00A5457A">
            <w:pPr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2525F" w:rsidRDefault="0081449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2525F" w:rsidRDefault="0081449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2525F" w:rsidRDefault="0081449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A2525F" w:rsidRDefault="0081449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98</w:t>
            </w:r>
            <w:r>
              <w:rPr>
                <w:rFonts w:ascii="Times New Romas" w:hAnsi="Times New Romas" w:hint="eastAsia"/>
                <w:color w:val="000000"/>
              </w:rPr>
              <w:t> </w:t>
            </w:r>
            <w:r>
              <w:rPr>
                <w:rFonts w:ascii="Times New Romas" w:hAnsi="Times New Romas"/>
                <w:color w:val="000000"/>
              </w:rPr>
              <w:t>500 60510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A2525F" w:rsidRDefault="0081449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A2525F" w:rsidRDefault="00AE6157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A2525F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A2525F" w:rsidRPr="00BB70E5" w:rsidRDefault="00814495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2525F" w:rsidRDefault="0081449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2525F" w:rsidRDefault="0081449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2525F" w:rsidRDefault="0081449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A2525F" w:rsidRDefault="0081449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98</w:t>
            </w:r>
            <w:r>
              <w:rPr>
                <w:rFonts w:ascii="Times New Romas" w:hAnsi="Times New Romas" w:hint="eastAsia"/>
                <w:color w:val="000000"/>
              </w:rPr>
              <w:t> </w:t>
            </w:r>
            <w:r>
              <w:rPr>
                <w:rFonts w:ascii="Times New Romas" w:hAnsi="Times New Romas"/>
                <w:color w:val="000000"/>
              </w:rPr>
              <w:t>500 60510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A2525F" w:rsidRDefault="0081449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240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A2525F" w:rsidRDefault="00AE6157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814495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814495" w:rsidRDefault="00814495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Прочая закупка товаров, работ и услуг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814495" w:rsidRDefault="0081449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814495" w:rsidRDefault="0081449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814495" w:rsidRDefault="0081449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814495" w:rsidRDefault="0081449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98</w:t>
            </w:r>
            <w:r>
              <w:rPr>
                <w:rFonts w:ascii="Times New Romas" w:hAnsi="Times New Romas" w:hint="eastAsia"/>
                <w:color w:val="000000"/>
              </w:rPr>
              <w:t> </w:t>
            </w:r>
            <w:r>
              <w:rPr>
                <w:rFonts w:ascii="Times New Romas" w:hAnsi="Times New Romas"/>
                <w:color w:val="000000"/>
              </w:rPr>
              <w:t>500 60510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814495" w:rsidRDefault="0081449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244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814495" w:rsidRDefault="00AE6157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36191C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36191C" w:rsidRDefault="0036191C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Благоустройство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36191C" w:rsidRDefault="0036191C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36191C" w:rsidRDefault="0036191C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36191C" w:rsidRDefault="0036191C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36191C" w:rsidRDefault="0036191C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36191C" w:rsidRDefault="0036191C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36191C" w:rsidRDefault="0036191C" w:rsidP="00A5457A">
            <w:pPr>
              <w:jc w:val="right"/>
              <w:rPr>
                <w:color w:val="000000"/>
              </w:rPr>
            </w:pPr>
          </w:p>
        </w:tc>
      </w:tr>
      <w:tr w:rsidR="0036191C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36191C" w:rsidRDefault="0036191C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Иные вопросы в области </w:t>
            </w:r>
            <w:proofErr w:type="gramStart"/>
            <w:r>
              <w:rPr>
                <w:rFonts w:ascii="Times New Romas" w:hAnsi="Times New Romas"/>
                <w:color w:val="000000"/>
              </w:rPr>
              <w:t>коммунального-хозяйства</w:t>
            </w:r>
            <w:proofErr w:type="gramEnd"/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36191C" w:rsidRDefault="0036191C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36191C" w:rsidRDefault="0036191C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36191C" w:rsidRDefault="0036191C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36191C" w:rsidRDefault="0036191C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92 000 00000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36191C" w:rsidRDefault="0036191C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36191C" w:rsidRPr="00DB4411" w:rsidRDefault="0036191C" w:rsidP="00A5457A">
            <w:pPr>
              <w:jc w:val="right"/>
              <w:rPr>
                <w:b/>
                <w:color w:val="000000"/>
              </w:rPr>
            </w:pPr>
            <w:r w:rsidRPr="00DB4411">
              <w:rPr>
                <w:b/>
                <w:color w:val="000000"/>
              </w:rPr>
              <w:t>5,0</w:t>
            </w:r>
          </w:p>
        </w:tc>
      </w:tr>
      <w:tr w:rsidR="0036191C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36191C" w:rsidRDefault="0036191C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Иные расходы в области </w:t>
            </w:r>
            <w:proofErr w:type="gramStart"/>
            <w:r>
              <w:rPr>
                <w:rFonts w:ascii="Times New Romas" w:hAnsi="Times New Romas"/>
                <w:color w:val="000000"/>
              </w:rPr>
              <w:t>коммунального-хозяйства</w:t>
            </w:r>
            <w:proofErr w:type="gramEnd"/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36191C" w:rsidRDefault="0036191C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36191C" w:rsidRDefault="0036191C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36191C" w:rsidRDefault="0036191C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36191C" w:rsidRDefault="0036191C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92 929 00000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36191C" w:rsidRDefault="0036191C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36191C" w:rsidRDefault="0036191C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36191C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36191C" w:rsidRDefault="0036191C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Уличное освещение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36191C" w:rsidRDefault="0036191C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36191C" w:rsidRDefault="0036191C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36191C" w:rsidRDefault="0036191C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36191C" w:rsidRDefault="0036191C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92 929 </w:t>
            </w:r>
            <w:r w:rsidR="00093340">
              <w:rPr>
                <w:rFonts w:ascii="Times New Romas" w:hAnsi="Times New Romas"/>
                <w:color w:val="000000"/>
              </w:rPr>
              <w:t>18050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36191C" w:rsidRDefault="0036191C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36191C" w:rsidRDefault="00093340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36191C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36191C" w:rsidRDefault="00093340" w:rsidP="00A5457A">
            <w:pPr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36191C" w:rsidRDefault="00093340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36191C" w:rsidRDefault="00093340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36191C" w:rsidRDefault="00093340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36191C" w:rsidRDefault="00093340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92 929 18050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36191C" w:rsidRDefault="00093340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36191C" w:rsidRDefault="00093340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093340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093340" w:rsidRPr="00BB70E5" w:rsidRDefault="00093340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093340" w:rsidRDefault="00093340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093340" w:rsidRDefault="00093340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093340" w:rsidRDefault="00093340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093340" w:rsidRDefault="00093340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92 929 18050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093340" w:rsidRDefault="00093340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240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093340" w:rsidRDefault="00093340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093340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093340" w:rsidRDefault="00093340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Прочая закупка товаров, работ и услуг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093340" w:rsidRDefault="00093340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093340" w:rsidRDefault="00093340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093340" w:rsidRDefault="00093340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093340" w:rsidRDefault="00093340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92 929 18050 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093340" w:rsidRDefault="00093340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244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093340" w:rsidRDefault="00093340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983BC2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983BC2" w:rsidRDefault="00983BC2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Образование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983BC2" w:rsidRDefault="00983BC2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983BC2" w:rsidRDefault="00983BC2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983BC2" w:rsidRDefault="00983BC2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983BC2" w:rsidRDefault="00983BC2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983BC2" w:rsidRDefault="00983BC2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983BC2" w:rsidRDefault="00983BC2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51,4</w:t>
            </w:r>
          </w:p>
        </w:tc>
      </w:tr>
      <w:tr w:rsidR="00983BC2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983BC2" w:rsidRDefault="00983BC2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Молодежная политика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983BC2" w:rsidRDefault="00983BC2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983BC2" w:rsidRDefault="00983BC2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983BC2" w:rsidRDefault="00983BC2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983BC2" w:rsidRDefault="00983BC2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901 00 16420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983BC2" w:rsidRDefault="00983BC2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983BC2" w:rsidRDefault="00983BC2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51,4</w:t>
            </w:r>
          </w:p>
        </w:tc>
      </w:tr>
      <w:tr w:rsidR="00E12E1E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E12E1E" w:rsidRDefault="00E12E1E" w:rsidP="004C4D43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Культура, кинематография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E12E1E" w:rsidRDefault="00E12E1E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E12E1E" w:rsidRDefault="00E12E1E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E12E1E" w:rsidRDefault="00E12E1E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E12E1E" w:rsidRDefault="00E12E1E" w:rsidP="00A5457A">
            <w:pPr>
              <w:jc w:val="center"/>
              <w:rPr>
                <w:color w:val="000000"/>
              </w:rPr>
            </w:pP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E12E1E" w:rsidRDefault="00E12E1E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E12E1E" w:rsidRPr="00DB4411" w:rsidRDefault="0036191C" w:rsidP="00A5457A">
            <w:pPr>
              <w:jc w:val="right"/>
              <w:rPr>
                <w:b/>
                <w:color w:val="000000"/>
              </w:rPr>
            </w:pPr>
            <w:r w:rsidRPr="00DB4411">
              <w:rPr>
                <w:b/>
                <w:color w:val="000000"/>
              </w:rPr>
              <w:t>15</w:t>
            </w:r>
            <w:r w:rsidR="00AE6157" w:rsidRPr="00DB4411">
              <w:rPr>
                <w:b/>
                <w:color w:val="000000"/>
              </w:rPr>
              <w:t>,0</w:t>
            </w:r>
          </w:p>
        </w:tc>
      </w:tr>
      <w:tr w:rsidR="00E12E1E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E12E1E" w:rsidRDefault="00E12E1E" w:rsidP="004C4D43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Культура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E12E1E" w:rsidRDefault="00E12E1E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E12E1E" w:rsidRDefault="00E12E1E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E12E1E" w:rsidRDefault="00E12E1E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E12E1E" w:rsidRDefault="00E12E1E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00 000 00000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E12E1E" w:rsidRDefault="00E12E1E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E12E1E" w:rsidRDefault="0036191C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="00AE6157">
              <w:rPr>
                <w:color w:val="000000"/>
              </w:rPr>
              <w:t>,0</w:t>
            </w:r>
          </w:p>
        </w:tc>
      </w:tr>
      <w:tr w:rsidR="001E6502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1E6502" w:rsidRDefault="00707ED0" w:rsidP="004C4D43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1E6502" w:rsidRPr="001E6502" w:rsidRDefault="00707ED0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1E6502" w:rsidRPr="001E6502" w:rsidRDefault="00707ED0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1E6502" w:rsidRPr="001E6502" w:rsidRDefault="00707ED0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1E6502" w:rsidRPr="001E6502" w:rsidRDefault="00707ED0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98 000 00000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1E6502" w:rsidRPr="00707ED0" w:rsidRDefault="001E6502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1E6502" w:rsidRDefault="00AE6157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36191C">
              <w:rPr>
                <w:color w:val="000000"/>
              </w:rPr>
              <w:t>5</w:t>
            </w:r>
            <w:r w:rsidR="00707ED0">
              <w:rPr>
                <w:color w:val="000000"/>
              </w:rPr>
              <w:t>,0</w:t>
            </w:r>
          </w:p>
        </w:tc>
      </w:tr>
      <w:tr w:rsidR="001E6502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1E6502" w:rsidRDefault="00707ED0" w:rsidP="004C4D43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Иные межбюджетные трансферты общего характера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1E6502" w:rsidRPr="009276F9" w:rsidRDefault="00707ED0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1E6502" w:rsidRPr="009276F9" w:rsidRDefault="00707ED0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1E6502" w:rsidRPr="009276F9" w:rsidRDefault="00707ED0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1E6502" w:rsidRPr="009276F9" w:rsidRDefault="00707ED0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98 500 00000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1E6502" w:rsidRPr="00707ED0" w:rsidRDefault="001E6502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1E6502" w:rsidRDefault="00AE6157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36191C">
              <w:rPr>
                <w:color w:val="000000"/>
              </w:rPr>
              <w:t>5</w:t>
            </w:r>
            <w:r w:rsidR="00707ED0">
              <w:rPr>
                <w:color w:val="000000"/>
              </w:rPr>
              <w:t>,0</w:t>
            </w:r>
          </w:p>
        </w:tc>
      </w:tr>
      <w:tr w:rsidR="001E6502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1E6502" w:rsidRDefault="00707ED0" w:rsidP="004C4D43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1E6502" w:rsidRPr="009276F9" w:rsidRDefault="00707ED0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1E6502" w:rsidRPr="009276F9" w:rsidRDefault="00707ED0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1E6502" w:rsidRPr="009276F9" w:rsidRDefault="00707ED0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1E6502" w:rsidRPr="009276F9" w:rsidRDefault="00707ED0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98 500 60510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1E6502" w:rsidRPr="009276F9" w:rsidRDefault="001E6502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1E6502" w:rsidRDefault="00AE6157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36191C">
              <w:rPr>
                <w:color w:val="000000"/>
              </w:rPr>
              <w:t>5</w:t>
            </w:r>
            <w:r w:rsidR="00707ED0">
              <w:rPr>
                <w:color w:val="000000"/>
              </w:rPr>
              <w:t>,0</w:t>
            </w:r>
          </w:p>
        </w:tc>
      </w:tr>
      <w:tr w:rsidR="001E6502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1E6502" w:rsidRDefault="00707ED0" w:rsidP="004C4D43">
            <w:pPr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1E6502" w:rsidRPr="009276F9" w:rsidRDefault="00707ED0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1E6502" w:rsidRPr="009276F9" w:rsidRDefault="00707ED0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1E6502" w:rsidRPr="009276F9" w:rsidRDefault="00707ED0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1E6502" w:rsidRPr="009276F9" w:rsidRDefault="00707ED0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98 500 60510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1E6502" w:rsidRPr="009276F9" w:rsidRDefault="00707ED0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1E6502" w:rsidRDefault="00AE6157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36191C">
              <w:rPr>
                <w:color w:val="000000"/>
              </w:rPr>
              <w:t>5</w:t>
            </w:r>
            <w:r w:rsidR="00707ED0">
              <w:rPr>
                <w:color w:val="000000"/>
              </w:rPr>
              <w:t>,0</w:t>
            </w:r>
          </w:p>
        </w:tc>
      </w:tr>
      <w:tr w:rsidR="001E6502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1E6502" w:rsidRDefault="00707ED0" w:rsidP="004C4D43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1E6502" w:rsidRPr="009276F9" w:rsidRDefault="00707ED0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1E6502" w:rsidRPr="009276F9" w:rsidRDefault="00707ED0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1E6502" w:rsidRPr="009276F9" w:rsidRDefault="00707ED0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1E6502" w:rsidRPr="009276F9" w:rsidRDefault="00707ED0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98 500 60510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1E6502" w:rsidRPr="009276F9" w:rsidRDefault="00707ED0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240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1E6502" w:rsidRDefault="00AE6157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36191C">
              <w:rPr>
                <w:color w:val="000000"/>
              </w:rPr>
              <w:t>5</w:t>
            </w:r>
            <w:r w:rsidR="00707ED0">
              <w:rPr>
                <w:color w:val="000000"/>
              </w:rPr>
              <w:t>,0</w:t>
            </w:r>
          </w:p>
        </w:tc>
      </w:tr>
      <w:tr w:rsidR="009276F9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9276F9" w:rsidRDefault="00707ED0" w:rsidP="004C4D43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Прочая закупка товаров, работ и услуг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9276F9" w:rsidRDefault="00707ED0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9276F9" w:rsidRDefault="00707ED0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9276F9" w:rsidRDefault="00707ED0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9276F9" w:rsidRDefault="00707ED0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98 500 60510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9276F9" w:rsidRPr="009276F9" w:rsidRDefault="00707ED0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244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9276F9" w:rsidRDefault="00AE6157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36191C">
              <w:rPr>
                <w:color w:val="000000"/>
              </w:rPr>
              <w:t>5</w:t>
            </w:r>
            <w:r w:rsidR="00707ED0">
              <w:rPr>
                <w:color w:val="000000"/>
              </w:rPr>
              <w:t>,0</w:t>
            </w:r>
          </w:p>
        </w:tc>
      </w:tr>
      <w:tr w:rsidR="00093340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093340" w:rsidRDefault="00093340" w:rsidP="004C4D43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Физкультура и спорт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093340" w:rsidRDefault="00093340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093340" w:rsidRDefault="00093340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093340" w:rsidRDefault="00093340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00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093340" w:rsidRDefault="00093340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00 000 00000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093340" w:rsidRDefault="00093340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093340" w:rsidRPr="00DB4411" w:rsidRDefault="00DB4411" w:rsidP="00A5457A">
            <w:pPr>
              <w:jc w:val="right"/>
              <w:rPr>
                <w:b/>
                <w:color w:val="000000"/>
              </w:rPr>
            </w:pPr>
            <w:r w:rsidRPr="00DB4411">
              <w:rPr>
                <w:b/>
                <w:color w:val="000000"/>
              </w:rPr>
              <w:t>915,7</w:t>
            </w:r>
          </w:p>
        </w:tc>
      </w:tr>
      <w:tr w:rsidR="00093340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093340" w:rsidRDefault="00093340" w:rsidP="004C4D43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Физическая культура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093340" w:rsidRDefault="00093340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093340" w:rsidRDefault="00093340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093340" w:rsidRDefault="00093340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093340" w:rsidRDefault="00093340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00 000 00000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093340" w:rsidRDefault="00093340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093340" w:rsidRDefault="00DB4411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915,7</w:t>
            </w:r>
          </w:p>
        </w:tc>
      </w:tr>
      <w:tr w:rsidR="00093340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093340" w:rsidRDefault="00093340" w:rsidP="004C4D43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Государственная программа  Алтайского края «Создание условий для устойчивого исполнения бюджетов муниципальных образований и повышения эффективности бюджетных расходов в Алтайском крае»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093340" w:rsidRDefault="00093340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093340" w:rsidRDefault="00093340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093340" w:rsidRDefault="00093340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093340" w:rsidRDefault="00093340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72 000 00000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093340" w:rsidRDefault="00093340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093340" w:rsidRDefault="00DB4411" w:rsidP="00DB44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813,7</w:t>
            </w:r>
          </w:p>
        </w:tc>
      </w:tr>
      <w:tr w:rsidR="00093340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093340" w:rsidRDefault="00093340" w:rsidP="004C4D43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Подпрограмма «Повышение эффективности бюджетных расходов в Алтайском крае» государственной программы Алтайского края «Создание условий для устойчивого исполнения бюджетов муниципальных образований и повышения эффективности бюджетных расходов в Алтайском крае»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093340" w:rsidRDefault="00093340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093340" w:rsidRDefault="00093340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093340" w:rsidRDefault="00093340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093340" w:rsidRDefault="00093340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72 200 00000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093340" w:rsidRDefault="00093340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093340" w:rsidRDefault="00DB4411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813,7</w:t>
            </w:r>
          </w:p>
        </w:tc>
      </w:tr>
      <w:tr w:rsidR="00093340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093340" w:rsidRDefault="00093340" w:rsidP="004C4D43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Субсидия на </w:t>
            </w:r>
            <w:proofErr w:type="spellStart"/>
            <w:r>
              <w:rPr>
                <w:rFonts w:ascii="Times New Romas" w:hAnsi="Times New Romas"/>
                <w:color w:val="000000"/>
              </w:rPr>
              <w:t>грантовую</w:t>
            </w:r>
            <w:proofErr w:type="spellEnd"/>
            <w:r>
              <w:rPr>
                <w:rFonts w:ascii="Times New Romas" w:hAnsi="Times New Romas"/>
                <w:color w:val="000000"/>
              </w:rPr>
              <w:t xml:space="preserve"> поддержку местных инициатив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093340" w:rsidRDefault="00093340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093340" w:rsidRDefault="00093340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093340" w:rsidRDefault="00093340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093340" w:rsidRPr="00DB4411" w:rsidRDefault="00093340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72 200 </w:t>
            </w:r>
            <w:r w:rsidR="00DB4411">
              <w:rPr>
                <w:color w:val="000000"/>
                <w:lang w:val="en-US"/>
              </w:rPr>
              <w:t>S</w:t>
            </w:r>
            <w:r w:rsidR="00DB4411">
              <w:rPr>
                <w:color w:val="000000"/>
              </w:rPr>
              <w:t>00260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093340" w:rsidRDefault="00093340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093340" w:rsidRDefault="00DB4411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813,7</w:t>
            </w:r>
          </w:p>
        </w:tc>
      </w:tr>
      <w:tr w:rsidR="00093340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093340" w:rsidRDefault="00DB4411" w:rsidP="004C4D43">
            <w:pPr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093340" w:rsidRDefault="00DB4411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093340" w:rsidRDefault="00DB4411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093340" w:rsidRDefault="00DB4411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093340" w:rsidRPr="00DB4411" w:rsidRDefault="00DB4411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72 200 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00260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093340" w:rsidRDefault="00DB4411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093340" w:rsidRDefault="00DB4411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813,7</w:t>
            </w:r>
          </w:p>
        </w:tc>
      </w:tr>
      <w:tr w:rsidR="00093340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093340" w:rsidRDefault="00DB4411" w:rsidP="004C4D43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093340" w:rsidRDefault="00DB4411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093340" w:rsidRDefault="00DB4411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093340" w:rsidRDefault="00DB4411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093340" w:rsidRDefault="00DB4411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98 000 00000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093340" w:rsidRDefault="00093340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093340" w:rsidRDefault="00DB4411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102,0</w:t>
            </w:r>
          </w:p>
        </w:tc>
      </w:tr>
      <w:tr w:rsidR="00093340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093340" w:rsidRDefault="00DB4411" w:rsidP="004C4D43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Иные межбюджетные трансферты общего характера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093340" w:rsidRDefault="00DB4411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093340" w:rsidRDefault="00DB4411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093340" w:rsidRDefault="00DB4411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093340" w:rsidRDefault="00DB4411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98 500 00000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093340" w:rsidRDefault="00093340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093340" w:rsidRDefault="00DB4411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102,0</w:t>
            </w:r>
          </w:p>
        </w:tc>
      </w:tr>
      <w:tr w:rsidR="00DB4411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DB4411" w:rsidRDefault="00DB4411" w:rsidP="004C4D43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DB4411" w:rsidRDefault="00DB4411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DB4411" w:rsidRDefault="00DB4411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DB4411" w:rsidRDefault="00DB4411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DB4411" w:rsidRDefault="00DB4411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98 500 60510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DB4411" w:rsidRDefault="00DB4411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DB4411" w:rsidRDefault="00DB4411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102,0</w:t>
            </w:r>
          </w:p>
        </w:tc>
      </w:tr>
      <w:tr w:rsidR="00DB4411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DB4411" w:rsidRDefault="00DB4411" w:rsidP="004C4D43">
            <w:pPr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DB4411" w:rsidRDefault="00DB4411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DB4411" w:rsidRDefault="00DB4411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DB4411" w:rsidRDefault="00DB4411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DB4411" w:rsidRDefault="00DB4411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98 500 60510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DB4411" w:rsidRDefault="00DB4411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DB4411" w:rsidRDefault="00DB4411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102,0</w:t>
            </w:r>
          </w:p>
        </w:tc>
      </w:tr>
      <w:tr w:rsidR="00DB4411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DB4411" w:rsidRDefault="00DB4411" w:rsidP="004C4D43">
            <w:pPr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DB4411" w:rsidRDefault="00DB4411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DB4411" w:rsidRDefault="00DB4411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DB4411" w:rsidRDefault="00DB4411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DB4411" w:rsidRDefault="00DB4411" w:rsidP="00A5457A">
            <w:pPr>
              <w:jc w:val="center"/>
              <w:rPr>
                <w:color w:val="000000"/>
              </w:rPr>
            </w:pP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DB4411" w:rsidRDefault="00DB4411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DB4411" w:rsidRDefault="00DB4411" w:rsidP="00A5457A">
            <w:pPr>
              <w:jc w:val="right"/>
              <w:rPr>
                <w:color w:val="000000"/>
              </w:rPr>
            </w:pPr>
          </w:p>
        </w:tc>
      </w:tr>
    </w:tbl>
    <w:p w:rsidR="00AF6C85" w:rsidRPr="00BB70E5" w:rsidRDefault="00AF6C85" w:rsidP="00AF6C85">
      <w:pPr>
        <w:rPr>
          <w:sz w:val="28"/>
          <w:szCs w:val="28"/>
        </w:rPr>
      </w:pPr>
    </w:p>
    <w:p w:rsidR="00387BF0" w:rsidRDefault="006140DD" w:rsidP="00387BF0">
      <w:pPr>
        <w:jc w:val="both"/>
      </w:pPr>
      <w:r>
        <w:t>Результат исполнения</w:t>
      </w:r>
      <w:r w:rsidR="00A606BA">
        <w:t xml:space="preserve"> бюд</w:t>
      </w:r>
      <w:r w:rsidR="009276F9">
        <w:t>ж</w:t>
      </w:r>
      <w:r w:rsidR="00AE6157">
        <w:t>ета (дефицит/</w:t>
      </w:r>
      <w:proofErr w:type="spellStart"/>
      <w:r w:rsidR="00AE6157">
        <w:t>профицит</w:t>
      </w:r>
      <w:proofErr w:type="spellEnd"/>
      <w:r w:rsidR="00AE6157">
        <w:t xml:space="preserve">)    </w:t>
      </w:r>
      <w:r w:rsidR="003B0753">
        <w:t>-260,7</w:t>
      </w:r>
      <w:bookmarkStart w:id="0" w:name="_GoBack"/>
      <w:bookmarkEnd w:id="0"/>
    </w:p>
    <w:p w:rsidR="00C22C59" w:rsidRDefault="00C22C59" w:rsidP="00387BF0">
      <w:pPr>
        <w:jc w:val="both"/>
      </w:pPr>
    </w:p>
    <w:p w:rsidR="00C22C59" w:rsidRDefault="00C22C59" w:rsidP="00387BF0">
      <w:pPr>
        <w:jc w:val="both"/>
      </w:pPr>
    </w:p>
    <w:p w:rsidR="00C22C59" w:rsidRDefault="00C22C59" w:rsidP="00387BF0">
      <w:pPr>
        <w:jc w:val="both"/>
      </w:pPr>
    </w:p>
    <w:p w:rsidR="00C22C59" w:rsidRDefault="00C22C59" w:rsidP="00387BF0">
      <w:pPr>
        <w:jc w:val="both"/>
      </w:pPr>
    </w:p>
    <w:p w:rsidR="00C22C59" w:rsidRDefault="00C22C59" w:rsidP="00387BF0">
      <w:pPr>
        <w:jc w:val="both"/>
      </w:pPr>
    </w:p>
    <w:p w:rsidR="00C22C59" w:rsidRDefault="00C22C59" w:rsidP="00387BF0">
      <w:pPr>
        <w:jc w:val="both"/>
      </w:pPr>
    </w:p>
    <w:p w:rsidR="00C22C59" w:rsidRDefault="00C22C59" w:rsidP="00387BF0">
      <w:pPr>
        <w:jc w:val="both"/>
      </w:pPr>
    </w:p>
    <w:p w:rsidR="00C22C59" w:rsidRDefault="00C22C59" w:rsidP="00387BF0">
      <w:pPr>
        <w:jc w:val="both"/>
      </w:pPr>
    </w:p>
    <w:p w:rsidR="00C22C59" w:rsidRDefault="00C22C59" w:rsidP="00387BF0">
      <w:pPr>
        <w:jc w:val="both"/>
      </w:pPr>
    </w:p>
    <w:p w:rsidR="00C22C59" w:rsidRDefault="00C22C59" w:rsidP="00387BF0">
      <w:pPr>
        <w:jc w:val="both"/>
      </w:pPr>
    </w:p>
    <w:p w:rsidR="00C22C59" w:rsidRDefault="00C22C59" w:rsidP="00387BF0">
      <w:pPr>
        <w:jc w:val="both"/>
      </w:pPr>
    </w:p>
    <w:p w:rsidR="00C22C59" w:rsidRDefault="00C22C59" w:rsidP="00387BF0">
      <w:pPr>
        <w:jc w:val="both"/>
      </w:pPr>
    </w:p>
    <w:p w:rsidR="00C22C59" w:rsidRDefault="00C22C59" w:rsidP="00387BF0">
      <w:pPr>
        <w:jc w:val="both"/>
      </w:pPr>
    </w:p>
    <w:p w:rsidR="00C22C59" w:rsidRDefault="00C22C59" w:rsidP="00387BF0">
      <w:pPr>
        <w:jc w:val="both"/>
      </w:pPr>
    </w:p>
    <w:p w:rsidR="00C22C59" w:rsidRDefault="00C22C59" w:rsidP="00387BF0">
      <w:pPr>
        <w:jc w:val="both"/>
      </w:pPr>
    </w:p>
    <w:p w:rsidR="00C22C59" w:rsidRDefault="00C22C59" w:rsidP="00387BF0">
      <w:pPr>
        <w:jc w:val="both"/>
      </w:pPr>
    </w:p>
    <w:p w:rsidR="00C22C59" w:rsidRDefault="00C22C59" w:rsidP="00387BF0">
      <w:pPr>
        <w:jc w:val="both"/>
      </w:pPr>
    </w:p>
    <w:p w:rsidR="00C22C59" w:rsidRDefault="00C22C59" w:rsidP="00387BF0">
      <w:pPr>
        <w:jc w:val="both"/>
      </w:pPr>
    </w:p>
    <w:p w:rsidR="00C22C59" w:rsidRDefault="00C22C59" w:rsidP="00387BF0">
      <w:pPr>
        <w:jc w:val="both"/>
      </w:pPr>
    </w:p>
    <w:p w:rsidR="00C22C59" w:rsidRDefault="00C22C59" w:rsidP="00387BF0">
      <w:pPr>
        <w:jc w:val="both"/>
      </w:pPr>
    </w:p>
    <w:p w:rsidR="00C22C59" w:rsidRDefault="00C22C59" w:rsidP="005A2DB6">
      <w:pPr>
        <w:spacing w:after="0"/>
        <w:jc w:val="center"/>
        <w:rPr>
          <w:sz w:val="28"/>
        </w:rPr>
      </w:pPr>
      <w:r>
        <w:rPr>
          <w:sz w:val="28"/>
        </w:rPr>
        <w:t>СОВЕТ ДЕПУТАТОВ ПОЛОВИНСКОГО СЕЛЬСОВЕТА</w:t>
      </w:r>
    </w:p>
    <w:p w:rsidR="00C22C59" w:rsidRDefault="00C22C59" w:rsidP="005A2DB6">
      <w:pPr>
        <w:spacing w:after="0"/>
        <w:jc w:val="center"/>
        <w:rPr>
          <w:sz w:val="28"/>
        </w:rPr>
      </w:pPr>
      <w:r>
        <w:rPr>
          <w:sz w:val="28"/>
        </w:rPr>
        <w:t>СОВЕТСКОГО РАЙОНА АЛТАЙСКОГО КРАЯ</w:t>
      </w:r>
    </w:p>
    <w:p w:rsidR="00C22C59" w:rsidRDefault="00C22C59" w:rsidP="00C22C59">
      <w:pPr>
        <w:spacing w:after="0"/>
        <w:rPr>
          <w:sz w:val="28"/>
        </w:rPr>
      </w:pPr>
    </w:p>
    <w:p w:rsidR="00C22C59" w:rsidRDefault="00C22C59" w:rsidP="00C22C59">
      <w:pPr>
        <w:spacing w:after="0"/>
        <w:rPr>
          <w:sz w:val="28"/>
        </w:rPr>
      </w:pPr>
      <w:r>
        <w:rPr>
          <w:sz w:val="28"/>
        </w:rPr>
        <w:t xml:space="preserve">                                                       </w:t>
      </w:r>
      <w:proofErr w:type="gramStart"/>
      <w:r>
        <w:rPr>
          <w:sz w:val="28"/>
        </w:rPr>
        <w:t>Р</w:t>
      </w:r>
      <w:proofErr w:type="gramEnd"/>
      <w:r>
        <w:rPr>
          <w:sz w:val="28"/>
        </w:rPr>
        <w:t xml:space="preserve"> Е Ш Е Н И Е </w:t>
      </w:r>
    </w:p>
    <w:p w:rsidR="00C22C59" w:rsidRDefault="00C22C59" w:rsidP="00C22C59">
      <w:pPr>
        <w:rPr>
          <w:sz w:val="28"/>
        </w:rPr>
      </w:pPr>
    </w:p>
    <w:p w:rsidR="00C22C59" w:rsidRDefault="005A2DB6" w:rsidP="00C22C59">
      <w:pPr>
        <w:spacing w:after="0"/>
        <w:rPr>
          <w:sz w:val="28"/>
        </w:rPr>
      </w:pPr>
      <w:r>
        <w:rPr>
          <w:sz w:val="28"/>
        </w:rPr>
        <w:t>« 26</w:t>
      </w:r>
      <w:r w:rsidR="00C22C59">
        <w:rPr>
          <w:sz w:val="28"/>
        </w:rPr>
        <w:t xml:space="preserve">   »  </w:t>
      </w:r>
      <w:r>
        <w:rPr>
          <w:sz w:val="28"/>
        </w:rPr>
        <w:t>сентября</w:t>
      </w:r>
      <w:r w:rsidR="00C22C59">
        <w:rPr>
          <w:sz w:val="28"/>
        </w:rPr>
        <w:t xml:space="preserve">          2023 г.                                                            №9                                     </w:t>
      </w:r>
    </w:p>
    <w:p w:rsidR="00C22C59" w:rsidRDefault="00C22C59" w:rsidP="00C22C59">
      <w:pPr>
        <w:spacing w:after="0"/>
        <w:rPr>
          <w:sz w:val="28"/>
        </w:rPr>
      </w:pPr>
      <w:r>
        <w:rPr>
          <w:sz w:val="28"/>
        </w:rPr>
        <w:t xml:space="preserve">                                                          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 xml:space="preserve">. Половинка   </w:t>
      </w:r>
    </w:p>
    <w:p w:rsidR="00C22C59" w:rsidRDefault="00C22C59" w:rsidP="00C22C59">
      <w:pPr>
        <w:rPr>
          <w:sz w:val="28"/>
        </w:rPr>
      </w:pPr>
    </w:p>
    <w:p w:rsidR="00C22C59" w:rsidRDefault="00C22C59" w:rsidP="00C22C59">
      <w:pPr>
        <w:spacing w:after="0"/>
        <w:rPr>
          <w:sz w:val="28"/>
        </w:rPr>
      </w:pPr>
      <w:r>
        <w:rPr>
          <w:sz w:val="28"/>
        </w:rPr>
        <w:t>О внесении изменений  в решение № 19</w:t>
      </w:r>
    </w:p>
    <w:p w:rsidR="00C22C59" w:rsidRDefault="00C22C59" w:rsidP="00C22C59">
      <w:pPr>
        <w:spacing w:after="0"/>
        <w:rPr>
          <w:sz w:val="28"/>
        </w:rPr>
      </w:pPr>
      <w:r>
        <w:rPr>
          <w:sz w:val="28"/>
        </w:rPr>
        <w:t xml:space="preserve">от 23.12.2022г. « О бюджете муниципального </w:t>
      </w:r>
    </w:p>
    <w:p w:rsidR="00C22C59" w:rsidRDefault="00C22C59" w:rsidP="00C22C59">
      <w:pPr>
        <w:spacing w:after="0"/>
        <w:rPr>
          <w:sz w:val="28"/>
        </w:rPr>
      </w:pPr>
      <w:r>
        <w:rPr>
          <w:sz w:val="28"/>
        </w:rPr>
        <w:t xml:space="preserve">образования  </w:t>
      </w:r>
      <w:proofErr w:type="spellStart"/>
      <w:r>
        <w:rPr>
          <w:sz w:val="28"/>
        </w:rPr>
        <w:t>Половинский</w:t>
      </w:r>
      <w:proofErr w:type="spellEnd"/>
      <w:r>
        <w:rPr>
          <w:sz w:val="28"/>
        </w:rPr>
        <w:t xml:space="preserve"> сельсовет  </w:t>
      </w:r>
      <w:proofErr w:type="gramStart"/>
      <w:r>
        <w:rPr>
          <w:sz w:val="28"/>
        </w:rPr>
        <w:t>на</w:t>
      </w:r>
      <w:proofErr w:type="gramEnd"/>
      <w:r>
        <w:rPr>
          <w:sz w:val="28"/>
        </w:rPr>
        <w:t xml:space="preserve"> </w:t>
      </w:r>
    </w:p>
    <w:p w:rsidR="00C22C59" w:rsidRDefault="00C22C59" w:rsidP="00C22C59">
      <w:pPr>
        <w:spacing w:after="0"/>
        <w:rPr>
          <w:sz w:val="28"/>
        </w:rPr>
      </w:pPr>
      <w:r>
        <w:rPr>
          <w:sz w:val="28"/>
        </w:rPr>
        <w:t xml:space="preserve">очередной финансовый 2023год и плановый </w:t>
      </w:r>
    </w:p>
    <w:p w:rsidR="00C22C59" w:rsidRDefault="00C22C59" w:rsidP="00C22C59">
      <w:pPr>
        <w:spacing w:after="0"/>
        <w:rPr>
          <w:sz w:val="28"/>
        </w:rPr>
      </w:pPr>
      <w:r>
        <w:rPr>
          <w:sz w:val="28"/>
        </w:rPr>
        <w:t>период 2024-2025 гг.»</w:t>
      </w:r>
    </w:p>
    <w:p w:rsidR="00C22C59" w:rsidRDefault="00C22C59" w:rsidP="00C22C59">
      <w:pPr>
        <w:rPr>
          <w:sz w:val="28"/>
        </w:rPr>
      </w:pPr>
    </w:p>
    <w:p w:rsidR="00C22C59" w:rsidRDefault="00C22C59" w:rsidP="00C22C59">
      <w:pPr>
        <w:spacing w:after="0"/>
        <w:rPr>
          <w:sz w:val="28"/>
        </w:rPr>
      </w:pPr>
      <w:r>
        <w:rPr>
          <w:sz w:val="28"/>
        </w:rPr>
        <w:t xml:space="preserve">  На основании ст.50 Устава МО </w:t>
      </w:r>
      <w:proofErr w:type="spellStart"/>
      <w:r>
        <w:rPr>
          <w:sz w:val="28"/>
        </w:rPr>
        <w:t>Половинский</w:t>
      </w:r>
      <w:proofErr w:type="spellEnd"/>
      <w:r>
        <w:rPr>
          <w:sz w:val="28"/>
        </w:rPr>
        <w:t xml:space="preserve"> сельсовет  Советского района</w:t>
      </w:r>
    </w:p>
    <w:p w:rsidR="00C22C59" w:rsidRDefault="00C22C59" w:rsidP="00C22C59">
      <w:pPr>
        <w:spacing w:after="0"/>
        <w:rPr>
          <w:sz w:val="28"/>
        </w:rPr>
      </w:pPr>
      <w:r>
        <w:rPr>
          <w:sz w:val="28"/>
        </w:rPr>
        <w:t xml:space="preserve">Алтайского края   Совет депутатов Половинского сельсовета </w:t>
      </w:r>
    </w:p>
    <w:p w:rsidR="00C22C59" w:rsidRDefault="00C22C59" w:rsidP="00C22C59">
      <w:pPr>
        <w:spacing w:after="0"/>
        <w:rPr>
          <w:sz w:val="28"/>
        </w:rPr>
      </w:pPr>
      <w:r>
        <w:rPr>
          <w:sz w:val="28"/>
        </w:rPr>
        <w:t xml:space="preserve">                                                      РЕШИЛ:</w:t>
      </w:r>
    </w:p>
    <w:p w:rsidR="00C22C59" w:rsidRPr="00C22C59" w:rsidRDefault="00C22C59" w:rsidP="00C22C59">
      <w:pPr>
        <w:rPr>
          <w:sz w:val="28"/>
          <w:szCs w:val="28"/>
        </w:rPr>
      </w:pPr>
      <w:r w:rsidRPr="00C22C59">
        <w:rPr>
          <w:sz w:val="28"/>
          <w:szCs w:val="28"/>
        </w:rPr>
        <w:t xml:space="preserve">Внести  изменения в решение </w:t>
      </w:r>
      <w:proofErr w:type="spellStart"/>
      <w:r w:rsidRPr="00C22C59">
        <w:rPr>
          <w:sz w:val="28"/>
          <w:szCs w:val="28"/>
        </w:rPr>
        <w:t>Половинскогосельсовета</w:t>
      </w:r>
      <w:proofErr w:type="spellEnd"/>
      <w:r w:rsidRPr="00C22C59">
        <w:rPr>
          <w:sz w:val="28"/>
          <w:szCs w:val="28"/>
        </w:rPr>
        <w:t xml:space="preserve"> Совета депутатов</w:t>
      </w:r>
      <w:r>
        <w:rPr>
          <w:sz w:val="28"/>
          <w:szCs w:val="28"/>
        </w:rPr>
        <w:t xml:space="preserve"> </w:t>
      </w:r>
      <w:r w:rsidRPr="00C22C59">
        <w:rPr>
          <w:sz w:val="28"/>
          <w:szCs w:val="28"/>
        </w:rPr>
        <w:t>«О внесении изменений в решение №   от   «» декабря 2022 г «</w:t>
      </w:r>
      <w:r w:rsidRPr="00C22C59">
        <w:rPr>
          <w:rFonts w:ascii="Calibri" w:eastAsia="Calibri" w:hAnsi="Calibri" w:cs="Times New Roman"/>
          <w:sz w:val="28"/>
          <w:szCs w:val="28"/>
        </w:rPr>
        <w:t xml:space="preserve">О бюджете муниципального образования </w:t>
      </w:r>
      <w:proofErr w:type="spellStart"/>
      <w:r w:rsidRPr="00C22C59">
        <w:rPr>
          <w:rFonts w:ascii="Calibri" w:eastAsia="Calibri" w:hAnsi="Calibri" w:cs="Times New Roman"/>
          <w:sz w:val="28"/>
          <w:szCs w:val="28"/>
        </w:rPr>
        <w:t>Половинский</w:t>
      </w:r>
      <w:proofErr w:type="spellEnd"/>
      <w:r w:rsidRPr="00C22C59">
        <w:rPr>
          <w:rFonts w:ascii="Calibri" w:eastAsia="Calibri" w:hAnsi="Calibri" w:cs="Times New Roman"/>
          <w:sz w:val="28"/>
          <w:szCs w:val="28"/>
        </w:rPr>
        <w:t xml:space="preserve"> сельсовет на очередной финансовый 2023 год и плановый период 2024-2025гг</w:t>
      </w:r>
      <w:r w:rsidRPr="00C22C59">
        <w:rPr>
          <w:sz w:val="28"/>
          <w:szCs w:val="28"/>
        </w:rPr>
        <w:t>»</w:t>
      </w:r>
    </w:p>
    <w:p w:rsidR="00C22C59" w:rsidRPr="00C22C59" w:rsidRDefault="00C22C59" w:rsidP="00C22C59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C22C59">
        <w:rPr>
          <w:sz w:val="28"/>
          <w:szCs w:val="28"/>
        </w:rPr>
        <w:t>В части 1 статьи 1:</w:t>
      </w:r>
    </w:p>
    <w:p w:rsidR="00C22C59" w:rsidRPr="00C22C59" w:rsidRDefault="00C22C59" w:rsidP="00C22C59">
      <w:pPr>
        <w:ind w:left="360"/>
        <w:jc w:val="both"/>
        <w:rPr>
          <w:sz w:val="28"/>
          <w:szCs w:val="28"/>
        </w:rPr>
      </w:pPr>
      <w:r w:rsidRPr="00C22C59">
        <w:rPr>
          <w:sz w:val="28"/>
          <w:szCs w:val="28"/>
        </w:rPr>
        <w:t>а) в пункте 1 слова «2350,3тыс</w:t>
      </w:r>
      <w:proofErr w:type="gramStart"/>
      <w:r w:rsidRPr="00C22C59">
        <w:rPr>
          <w:sz w:val="28"/>
          <w:szCs w:val="28"/>
        </w:rPr>
        <w:t>.р</w:t>
      </w:r>
      <w:proofErr w:type="gramEnd"/>
      <w:r w:rsidRPr="00C22C59">
        <w:rPr>
          <w:sz w:val="28"/>
          <w:szCs w:val="28"/>
        </w:rPr>
        <w:t>ублей» заменить словами «4105,7тыс.рублей» слова «1600,3тыс. рублей» заменить словами 3355,7тыс. рублей»</w:t>
      </w:r>
    </w:p>
    <w:p w:rsidR="00C22C59" w:rsidRPr="00C22C59" w:rsidRDefault="00C22C59" w:rsidP="00C22C59">
      <w:pPr>
        <w:ind w:left="360"/>
        <w:jc w:val="both"/>
        <w:rPr>
          <w:sz w:val="28"/>
          <w:szCs w:val="28"/>
        </w:rPr>
      </w:pPr>
      <w:r w:rsidRPr="00C22C59">
        <w:rPr>
          <w:sz w:val="28"/>
          <w:szCs w:val="28"/>
        </w:rPr>
        <w:t>б) в пункте 2 слова «2350,3тыс. рублей» заменить словами «4366,4тыс</w:t>
      </w:r>
      <w:proofErr w:type="gramStart"/>
      <w:r w:rsidRPr="00C22C59">
        <w:rPr>
          <w:sz w:val="28"/>
          <w:szCs w:val="28"/>
        </w:rPr>
        <w:t>.р</w:t>
      </w:r>
      <w:proofErr w:type="gramEnd"/>
      <w:r w:rsidRPr="00C22C59">
        <w:rPr>
          <w:sz w:val="28"/>
          <w:szCs w:val="28"/>
        </w:rPr>
        <w:t>ублей»</w:t>
      </w:r>
    </w:p>
    <w:p w:rsidR="00C22C59" w:rsidRDefault="00C22C59" w:rsidP="00C22C59">
      <w:pPr>
        <w:numPr>
          <w:ilvl w:val="0"/>
          <w:numId w:val="2"/>
        </w:numPr>
        <w:spacing w:after="0" w:line="240" w:lineRule="auto"/>
        <w:rPr>
          <w:rFonts w:eastAsia="Times New Roman"/>
          <w:sz w:val="28"/>
        </w:rPr>
      </w:pPr>
      <w:r>
        <w:rPr>
          <w:rFonts w:eastAsia="Times New Roman"/>
          <w:sz w:val="28"/>
        </w:rPr>
        <w:t>Обнародовать настоящее  решение  в установленном порядке.</w:t>
      </w:r>
    </w:p>
    <w:p w:rsidR="00C22C59" w:rsidRDefault="00C22C59" w:rsidP="00C22C59">
      <w:pPr>
        <w:numPr>
          <w:ilvl w:val="0"/>
          <w:numId w:val="2"/>
        </w:numPr>
        <w:spacing w:after="0" w:line="240" w:lineRule="auto"/>
        <w:rPr>
          <w:rFonts w:eastAsia="Times New Roman"/>
          <w:sz w:val="28"/>
        </w:rPr>
      </w:pPr>
      <w:r>
        <w:rPr>
          <w:rFonts w:eastAsia="Times New Roman"/>
          <w:sz w:val="28"/>
        </w:rPr>
        <w:t xml:space="preserve">Контроль за исполнением данного решения возложить на  </w:t>
      </w:r>
      <w:proofErr w:type="gramStart"/>
      <w:r>
        <w:rPr>
          <w:rFonts w:eastAsia="Times New Roman"/>
          <w:sz w:val="28"/>
        </w:rPr>
        <w:t>постоянную</w:t>
      </w:r>
      <w:proofErr w:type="gramEnd"/>
    </w:p>
    <w:p w:rsidR="00C22C59" w:rsidRDefault="00C22C59" w:rsidP="00C22C59">
      <w:pPr>
        <w:spacing w:after="0"/>
        <w:rPr>
          <w:rFonts w:eastAsia="Times New Roman"/>
          <w:sz w:val="28"/>
        </w:rPr>
      </w:pPr>
      <w:r>
        <w:rPr>
          <w:rFonts w:eastAsia="Times New Roman"/>
          <w:sz w:val="28"/>
        </w:rPr>
        <w:t>комиссию по бюджету</w:t>
      </w:r>
      <w:proofErr w:type="gramStart"/>
      <w:r>
        <w:rPr>
          <w:rFonts w:eastAsia="Times New Roman"/>
          <w:sz w:val="28"/>
        </w:rPr>
        <w:t xml:space="preserve"> ,</w:t>
      </w:r>
      <w:proofErr w:type="gramEnd"/>
      <w:r>
        <w:rPr>
          <w:rFonts w:eastAsia="Times New Roman"/>
          <w:sz w:val="28"/>
        </w:rPr>
        <w:t xml:space="preserve"> налоговой и кредитной политике(Александрова И.П.)</w:t>
      </w:r>
    </w:p>
    <w:p w:rsidR="00C22C59" w:rsidRDefault="00C22C59" w:rsidP="00C22C59">
      <w:pPr>
        <w:spacing w:before="100" w:beforeAutospacing="1" w:after="100" w:afterAutospacing="1"/>
        <w:rPr>
          <w:rFonts w:eastAsia="Times New Roman"/>
          <w:sz w:val="28"/>
        </w:rPr>
      </w:pPr>
      <w:r>
        <w:rPr>
          <w:rFonts w:eastAsia="Times New Roman"/>
          <w:sz w:val="28"/>
        </w:rPr>
        <w:t xml:space="preserve">Председатель Совета депутатов                                         Б.В.Даньшин </w:t>
      </w:r>
    </w:p>
    <w:p w:rsidR="00C22C59" w:rsidRDefault="00C22C59" w:rsidP="00C22C59">
      <w:pPr>
        <w:spacing w:before="100" w:beforeAutospacing="1" w:after="100" w:afterAutospacing="1"/>
        <w:rPr>
          <w:rFonts w:eastAsia="Times New Roman"/>
          <w:sz w:val="28"/>
        </w:rPr>
      </w:pPr>
    </w:p>
    <w:p w:rsidR="00C22C59" w:rsidRDefault="00C22C59" w:rsidP="00387BF0">
      <w:pPr>
        <w:jc w:val="both"/>
      </w:pPr>
    </w:p>
    <w:sectPr w:rsidR="00C22C59" w:rsidSect="00C548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247189"/>
    <w:multiLevelType w:val="hybridMultilevel"/>
    <w:tmpl w:val="EF089B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7A27F1"/>
    <w:multiLevelType w:val="hybridMultilevel"/>
    <w:tmpl w:val="EF089B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64326B"/>
    <w:multiLevelType w:val="hybridMultilevel"/>
    <w:tmpl w:val="50D43A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387BF0"/>
    <w:rsid w:val="0000207D"/>
    <w:rsid w:val="00024F56"/>
    <w:rsid w:val="00093340"/>
    <w:rsid w:val="000B021A"/>
    <w:rsid w:val="000C586E"/>
    <w:rsid w:val="000D494D"/>
    <w:rsid w:val="00137408"/>
    <w:rsid w:val="001C365A"/>
    <w:rsid w:val="001E6502"/>
    <w:rsid w:val="001F302E"/>
    <w:rsid w:val="00205C34"/>
    <w:rsid w:val="00206648"/>
    <w:rsid w:val="00223FCF"/>
    <w:rsid w:val="002C1DE8"/>
    <w:rsid w:val="002D632A"/>
    <w:rsid w:val="002E4F4D"/>
    <w:rsid w:val="00330F34"/>
    <w:rsid w:val="0036191C"/>
    <w:rsid w:val="00375A55"/>
    <w:rsid w:val="00387BF0"/>
    <w:rsid w:val="003B0753"/>
    <w:rsid w:val="00422DDF"/>
    <w:rsid w:val="00431A7C"/>
    <w:rsid w:val="0047521F"/>
    <w:rsid w:val="004C4D43"/>
    <w:rsid w:val="004D76AC"/>
    <w:rsid w:val="00523E4A"/>
    <w:rsid w:val="0059782A"/>
    <w:rsid w:val="005A1E87"/>
    <w:rsid w:val="005A2DB6"/>
    <w:rsid w:val="005F7B2A"/>
    <w:rsid w:val="006140DD"/>
    <w:rsid w:val="00641C87"/>
    <w:rsid w:val="0064265D"/>
    <w:rsid w:val="006A69FA"/>
    <w:rsid w:val="006E05F2"/>
    <w:rsid w:val="00707ED0"/>
    <w:rsid w:val="00714B1C"/>
    <w:rsid w:val="0072706C"/>
    <w:rsid w:val="007272D4"/>
    <w:rsid w:val="00757F1C"/>
    <w:rsid w:val="00772EEA"/>
    <w:rsid w:val="007A4CEF"/>
    <w:rsid w:val="007F3FA5"/>
    <w:rsid w:val="00803F98"/>
    <w:rsid w:val="00814495"/>
    <w:rsid w:val="0083654A"/>
    <w:rsid w:val="00852767"/>
    <w:rsid w:val="00916BC3"/>
    <w:rsid w:val="009276F9"/>
    <w:rsid w:val="0094781A"/>
    <w:rsid w:val="00973520"/>
    <w:rsid w:val="00974CEF"/>
    <w:rsid w:val="0098198C"/>
    <w:rsid w:val="00981C89"/>
    <w:rsid w:val="00983BC2"/>
    <w:rsid w:val="009E6EBB"/>
    <w:rsid w:val="00A00699"/>
    <w:rsid w:val="00A2525F"/>
    <w:rsid w:val="00A35C87"/>
    <w:rsid w:val="00A5457A"/>
    <w:rsid w:val="00A606BA"/>
    <w:rsid w:val="00AC6279"/>
    <w:rsid w:val="00AC7BA4"/>
    <w:rsid w:val="00AE079E"/>
    <w:rsid w:val="00AE6157"/>
    <w:rsid w:val="00AF6C85"/>
    <w:rsid w:val="00B23B58"/>
    <w:rsid w:val="00B84023"/>
    <w:rsid w:val="00B93D43"/>
    <w:rsid w:val="00C22C59"/>
    <w:rsid w:val="00C548EF"/>
    <w:rsid w:val="00C710DC"/>
    <w:rsid w:val="00C738CC"/>
    <w:rsid w:val="00D129D6"/>
    <w:rsid w:val="00D16796"/>
    <w:rsid w:val="00DB4411"/>
    <w:rsid w:val="00DB6142"/>
    <w:rsid w:val="00DD6584"/>
    <w:rsid w:val="00DD7607"/>
    <w:rsid w:val="00DF3797"/>
    <w:rsid w:val="00E05E44"/>
    <w:rsid w:val="00E12E1E"/>
    <w:rsid w:val="00E16AEA"/>
    <w:rsid w:val="00E7351F"/>
    <w:rsid w:val="00EB1425"/>
    <w:rsid w:val="00EF56C8"/>
    <w:rsid w:val="00F30FF6"/>
    <w:rsid w:val="00F5419A"/>
    <w:rsid w:val="00F61CDF"/>
    <w:rsid w:val="00F63D43"/>
    <w:rsid w:val="00F93E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8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6C8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75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52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64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1001</TotalTime>
  <Pages>1</Pages>
  <Words>1781</Words>
  <Characters>10152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38</cp:revision>
  <cp:lastPrinted>2023-10-31T09:21:00Z</cp:lastPrinted>
  <dcterms:created xsi:type="dcterms:W3CDTF">2018-12-21T07:04:00Z</dcterms:created>
  <dcterms:modified xsi:type="dcterms:W3CDTF">2023-11-08T05:47:00Z</dcterms:modified>
</cp:coreProperties>
</file>